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5"/>
        <w:gridCol w:w="3339"/>
        <w:gridCol w:w="1905"/>
      </w:tblGrid>
      <w:tr w:rsidR="00576568" w:rsidRPr="00B06A3C" w14:paraId="6960DC2C" w14:textId="77777777" w:rsidTr="005A355D">
        <w:tc>
          <w:tcPr>
            <w:tcW w:w="4677" w:type="dxa"/>
            <w:shd w:val="clear" w:color="auto" w:fill="auto"/>
          </w:tcPr>
          <w:p w14:paraId="405BA2B3" w14:textId="77777777" w:rsidR="00576568" w:rsidRPr="00B06A3C" w:rsidRDefault="00576568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167D8B97" w14:textId="77777777" w:rsidR="00576568" w:rsidRPr="00B06A3C" w:rsidRDefault="00576568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№1</w:t>
            </w:r>
          </w:p>
        </w:tc>
      </w:tr>
      <w:tr w:rsidR="00576568" w:rsidRPr="00B06A3C" w14:paraId="38AB4FA2" w14:textId="77777777" w:rsidTr="005A355D">
        <w:tc>
          <w:tcPr>
            <w:tcW w:w="4677" w:type="dxa"/>
            <w:shd w:val="clear" w:color="auto" w:fill="auto"/>
          </w:tcPr>
          <w:p w14:paraId="43EB664A" w14:textId="77777777" w:rsidR="00576568" w:rsidRPr="00B06A3C" w:rsidRDefault="00576568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14:paraId="38C00AB6" w14:textId="77777777" w:rsidR="00576568" w:rsidRPr="00B06A3C" w:rsidRDefault="00576568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3A67BC30" w14:textId="540F3F09" w:rsidR="00576568" w:rsidRPr="00B06A3C" w:rsidRDefault="00576568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76568" w:rsidRPr="00B06A3C" w14:paraId="649E5106" w14:textId="77777777" w:rsidTr="005A355D">
        <w:tc>
          <w:tcPr>
            <w:tcW w:w="4677" w:type="dxa"/>
            <w:shd w:val="clear" w:color="auto" w:fill="auto"/>
          </w:tcPr>
          <w:p w14:paraId="1F1ADDA9" w14:textId="77777777" w:rsidR="00576568" w:rsidRPr="00B06A3C" w:rsidRDefault="00576568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14:paraId="64B64DC5" w14:textId="77777777" w:rsidR="00576568" w:rsidRPr="00B06A3C" w:rsidRDefault="00576568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734E" w14:textId="1EE090B0" w:rsidR="00576568" w:rsidRPr="00B06A3C" w:rsidRDefault="00576568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14:paraId="472A4FAB" w14:textId="77777777" w:rsidR="005C4F39" w:rsidRDefault="005C4F39" w:rsidP="005C4F39">
      <w:pPr>
        <w:jc w:val="right"/>
        <w:rPr>
          <w:i/>
        </w:rPr>
      </w:pPr>
    </w:p>
    <w:p w14:paraId="3D3F373A" w14:textId="77777777" w:rsidR="005C4F39" w:rsidRDefault="005C4F39" w:rsidP="005C4F39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5C4F39" w:rsidRPr="009D237A" w14:paraId="41D23F29" w14:textId="77777777" w:rsidTr="0063342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14:paraId="3D367952" w14:textId="3184CEC3" w:rsidR="005C4F39" w:rsidRPr="0063342D" w:rsidRDefault="0063342D" w:rsidP="00460B21">
            <w:pPr>
              <w:jc w:val="center"/>
              <w:rPr>
                <w:caps/>
              </w:rPr>
            </w:pPr>
            <w:bookmarkStart w:id="0" w:name="OLE_LINK6"/>
            <w:bookmarkStart w:id="1" w:name="OLE_LINK7"/>
            <w:bookmarkStart w:id="2" w:name="OLE_LINK10"/>
            <w:r w:rsidRPr="0063342D">
              <w:rPr>
                <w:caps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DD9230A" w14:textId="77777777" w:rsidR="005C4F39" w:rsidRPr="009D237A" w:rsidRDefault="005C4F39" w:rsidP="00460B21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E22382F" w14:textId="77777777" w:rsidR="005C4F39" w:rsidRPr="009D237A" w:rsidRDefault="005C4F39" w:rsidP="00460B21">
            <w:pPr>
              <w:jc w:val="center"/>
            </w:pPr>
            <w:r w:rsidRPr="009D237A">
              <w:t>УТВЕРЖДАЮ</w:t>
            </w:r>
          </w:p>
        </w:tc>
      </w:tr>
      <w:tr w:rsidR="005C4F39" w:rsidRPr="009D237A" w14:paraId="7EC208E7" w14:textId="77777777" w:rsidTr="0063342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14:paraId="39CDEACD" w14:textId="12A5B29A" w:rsidR="002F12D0" w:rsidRPr="00BD7EDE" w:rsidRDefault="002F12D0" w:rsidP="00460B21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2BB58B52" w14:textId="77777777" w:rsidR="005C4F39" w:rsidRPr="009D237A" w:rsidRDefault="005C4F39" w:rsidP="00460B21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6EAEA240" w14:textId="218B3862" w:rsidR="005C4F39" w:rsidRPr="009D237A" w:rsidRDefault="005C4F39" w:rsidP="00460B21">
            <w:pPr>
              <w:jc w:val="center"/>
            </w:pPr>
            <w:r w:rsidRPr="009D237A">
              <w:t>Г</w:t>
            </w:r>
            <w:r w:rsidR="0063342D">
              <w:t>енеральный директор</w:t>
            </w:r>
          </w:p>
          <w:p w14:paraId="4F741F4C" w14:textId="2353DBE2" w:rsidR="005C4F39" w:rsidRDefault="005C4F39" w:rsidP="00EA0BD2">
            <w:pPr>
              <w:jc w:val="center"/>
            </w:pPr>
            <w:r w:rsidRPr="009D237A">
              <w:t>ООО «</w:t>
            </w:r>
            <w:r w:rsidR="00A73BFC">
              <w:t>ЭН</w:t>
            </w:r>
            <w:r w:rsidR="00EA0BD2">
              <w:t>+ ГИДРО КАРЕЛИЯ</w:t>
            </w:r>
            <w:r w:rsidRPr="009D237A">
              <w:t>»</w:t>
            </w:r>
          </w:p>
          <w:p w14:paraId="3C936CCF" w14:textId="7E243E39" w:rsidR="00D34C0F" w:rsidRPr="009D237A" w:rsidRDefault="00D34C0F" w:rsidP="00EA0BD2">
            <w:pPr>
              <w:jc w:val="center"/>
            </w:pPr>
          </w:p>
        </w:tc>
      </w:tr>
      <w:tr w:rsidR="005C4F39" w:rsidRPr="009D237A" w14:paraId="49FD3D9F" w14:textId="77777777" w:rsidTr="002F34E5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7F99" w14:textId="77777777" w:rsidR="005C4F39" w:rsidRPr="009D237A" w:rsidRDefault="005C4F39" w:rsidP="0063342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A18102F" w14:textId="77777777" w:rsidR="005C4F39" w:rsidRPr="009D237A" w:rsidRDefault="005C4F39" w:rsidP="0063342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1C1CE" w14:textId="4849CB24" w:rsidR="005C4F39" w:rsidRPr="00BD7EDE" w:rsidRDefault="002F12D0" w:rsidP="0063342D">
            <w:pPr>
              <w:jc w:val="center"/>
            </w:pPr>
            <w:r>
              <w:t>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47E4B06F" w14:textId="77777777" w:rsidR="005C4F39" w:rsidRPr="009D237A" w:rsidRDefault="005C4F39" w:rsidP="00460B21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17FCC" w14:textId="77777777" w:rsidR="005C4F39" w:rsidRPr="009D237A" w:rsidRDefault="005C4F39" w:rsidP="00460B21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0A0770B" w14:textId="77777777" w:rsidR="005C4F39" w:rsidRPr="009D237A" w:rsidRDefault="005C4F39" w:rsidP="00460B21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3DB34" w14:textId="59081E32" w:rsidR="005C4F39" w:rsidRPr="009D237A" w:rsidRDefault="0063342D" w:rsidP="007128C9">
            <w:pPr>
              <w:jc w:val="center"/>
              <w:rPr>
                <w:lang w:val="en-US"/>
              </w:rPr>
            </w:pPr>
            <w:r>
              <w:t>Виговский А.В</w:t>
            </w:r>
            <w:r w:rsidR="005C4F39" w:rsidRPr="009D237A">
              <w:rPr>
                <w:lang w:val="en-US"/>
              </w:rPr>
              <w:t>.</w:t>
            </w:r>
          </w:p>
        </w:tc>
      </w:tr>
      <w:tr w:rsidR="002F34E5" w:rsidRPr="009D237A" w14:paraId="4AD79258" w14:textId="77777777" w:rsidTr="002F34E5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331CD8A" w14:textId="0BAA79FD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78A6D343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03B105" w14:textId="6CDBBCF2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FAAD413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796ACC7" w14:textId="57DEAF9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A6F19E4" w14:textId="77777777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13414A99" w14:textId="15030BC0" w:rsidR="002F34E5" w:rsidRPr="009D237A" w:rsidRDefault="002F34E5" w:rsidP="002F34E5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2F34E5" w:rsidRPr="009D237A" w14:paraId="2465C3F2" w14:textId="77777777" w:rsidTr="0063342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B160DBD" w14:textId="645ECB5A" w:rsidR="002F34E5" w:rsidRPr="009D237A" w:rsidRDefault="002F34E5" w:rsidP="002F34E5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E859" w14:textId="21BE98C1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4F36C43" w14:textId="0034F60A" w:rsidR="002F34E5" w:rsidRPr="009D237A" w:rsidRDefault="002F34E5" w:rsidP="002F34E5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8CF639" w14:textId="77777777" w:rsidR="002F34E5" w:rsidRPr="009D237A" w:rsidRDefault="002F34E5" w:rsidP="002F34E5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E9ECD" w14:textId="77777777" w:rsidR="002F34E5" w:rsidRPr="009D237A" w:rsidRDefault="002F34E5" w:rsidP="002F34E5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AF2438" w14:textId="77777777" w:rsidR="002F34E5" w:rsidRPr="009D237A" w:rsidRDefault="002F34E5" w:rsidP="002F34E5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5B06" w14:textId="5B08E631" w:rsidR="002F34E5" w:rsidRPr="009D237A" w:rsidRDefault="002F34E5" w:rsidP="00A73BFC">
            <w:pPr>
              <w:jc w:val="center"/>
            </w:pPr>
            <w:r>
              <w:t>202</w:t>
            </w:r>
            <w:r w:rsidR="00A73BFC">
              <w:t>6</w:t>
            </w:r>
            <w:r>
              <w:t>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169D77D" w14:textId="77777777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47C95DF" w14:textId="77777777" w:rsidR="002F34E5" w:rsidRPr="009D237A" w:rsidRDefault="002F34E5" w:rsidP="002F34E5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8671" w14:textId="3CEDF65C" w:rsidR="002F34E5" w:rsidRPr="009D237A" w:rsidRDefault="002F34E5" w:rsidP="002F34E5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8C895C2" w14:textId="77777777" w:rsidR="002F34E5" w:rsidRPr="009D237A" w:rsidRDefault="002F34E5" w:rsidP="002F34E5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2262538" w14:textId="77777777" w:rsidR="002F34E5" w:rsidRPr="009D237A" w:rsidRDefault="002F34E5" w:rsidP="002F34E5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EA4FE" w14:textId="73D4DFAA" w:rsidR="002F34E5" w:rsidRPr="009D237A" w:rsidRDefault="002F34E5" w:rsidP="002F34E5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BBC8156" w14:textId="77777777" w:rsidR="002F34E5" w:rsidRPr="009D237A" w:rsidRDefault="002F34E5" w:rsidP="002F34E5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8AA6" w14:textId="622F6858" w:rsidR="002F34E5" w:rsidRPr="009D237A" w:rsidRDefault="002F34E5" w:rsidP="00A73BFC">
            <w:pPr>
              <w:jc w:val="center"/>
            </w:pPr>
            <w:r w:rsidRPr="009D237A">
              <w:t>202</w:t>
            </w:r>
            <w:r w:rsidR="00A73BFC">
              <w:t>6</w:t>
            </w:r>
            <w:r w:rsidRPr="009D237A">
              <w:t xml:space="preserve"> г.</w:t>
            </w:r>
          </w:p>
        </w:tc>
      </w:tr>
      <w:bookmarkEnd w:id="0"/>
      <w:bookmarkEnd w:id="1"/>
      <w:bookmarkEnd w:id="2"/>
    </w:tbl>
    <w:p w14:paraId="6F1AD2E2" w14:textId="77777777" w:rsidR="005C4F39" w:rsidRDefault="005C4F39" w:rsidP="005C4F39"/>
    <w:p w14:paraId="73191C3D" w14:textId="77777777" w:rsidR="00982E53" w:rsidRPr="00344ED9" w:rsidRDefault="00982E53" w:rsidP="00982E53">
      <w:pPr>
        <w:suppressAutoHyphens/>
        <w:jc w:val="center"/>
        <w:outlineLvl w:val="0"/>
        <w:rPr>
          <w:b/>
        </w:rPr>
      </w:pPr>
    </w:p>
    <w:p w14:paraId="5D687B3C" w14:textId="77777777" w:rsidR="00A73BFC" w:rsidRPr="00344ED9" w:rsidRDefault="00A73BFC" w:rsidP="00A73BFC">
      <w:pPr>
        <w:suppressAutoHyphens/>
        <w:jc w:val="center"/>
        <w:outlineLvl w:val="0"/>
        <w:rPr>
          <w:b/>
        </w:rPr>
      </w:pPr>
      <w:r w:rsidRPr="00344ED9">
        <w:rPr>
          <w:b/>
        </w:rPr>
        <w:t>ТЕХНИЧЕСКОЕ ЗАДАНИЕ</w:t>
      </w:r>
    </w:p>
    <w:p w14:paraId="0C4C970C" w14:textId="77777777" w:rsidR="00A73BFC" w:rsidRDefault="00A73BFC" w:rsidP="00A73BFC">
      <w:pPr>
        <w:suppressAutoHyphens/>
        <w:jc w:val="center"/>
        <w:outlineLvl w:val="0"/>
        <w:rPr>
          <w:b/>
        </w:rPr>
      </w:pPr>
      <w:r w:rsidRPr="00344ED9">
        <w:rPr>
          <w:b/>
        </w:rPr>
        <w:t>Капитальный ремонт гидроагрегата №</w:t>
      </w:r>
      <w:r>
        <w:rPr>
          <w:b/>
        </w:rPr>
        <w:t>2</w:t>
      </w:r>
    </w:p>
    <w:p w14:paraId="714B7090" w14:textId="77777777" w:rsidR="00A73BFC" w:rsidRDefault="00A73BFC" w:rsidP="00A73BFC">
      <w:pPr>
        <w:suppressAutoHyphens/>
        <w:jc w:val="center"/>
        <w:outlineLvl w:val="0"/>
        <w:rPr>
          <w:b/>
        </w:rPr>
      </w:pPr>
      <w:r w:rsidRPr="00344ED9">
        <w:rPr>
          <w:b/>
        </w:rPr>
        <w:t>(</w:t>
      </w:r>
      <w:r w:rsidRPr="00EA0BD2">
        <w:rPr>
          <w:b/>
        </w:rPr>
        <w:t>гидро</w:t>
      </w:r>
      <w:r>
        <w:rPr>
          <w:b/>
        </w:rPr>
        <w:t xml:space="preserve">турбина 2 ПЛ - 577-ВБ-370 инв.№ </w:t>
      </w:r>
      <w:r w:rsidRPr="00542048">
        <w:rPr>
          <w:b/>
        </w:rPr>
        <w:t>59008380</w:t>
      </w:r>
      <w:r w:rsidRPr="00EA0BD2">
        <w:rPr>
          <w:b/>
        </w:rPr>
        <w:t xml:space="preserve">; </w:t>
      </w:r>
    </w:p>
    <w:p w14:paraId="762A2FE8" w14:textId="77777777" w:rsidR="00A73BFC" w:rsidRDefault="00A73BFC" w:rsidP="00A73BFC">
      <w:pPr>
        <w:suppressAutoHyphens/>
        <w:jc w:val="center"/>
        <w:outlineLvl w:val="0"/>
        <w:rPr>
          <w:b/>
        </w:rPr>
      </w:pPr>
      <w:r w:rsidRPr="00EA0BD2">
        <w:rPr>
          <w:b/>
        </w:rPr>
        <w:t xml:space="preserve">гидрогенератор </w:t>
      </w:r>
      <w:r>
        <w:rPr>
          <w:b/>
        </w:rPr>
        <w:t>2</w:t>
      </w:r>
      <w:r w:rsidRPr="00EA0BD2">
        <w:rPr>
          <w:b/>
        </w:rPr>
        <w:t xml:space="preserve"> ВГС - 700/80-40 инв. №</w:t>
      </w:r>
      <w:r>
        <w:rPr>
          <w:b/>
        </w:rPr>
        <w:t xml:space="preserve"> </w:t>
      </w:r>
      <w:r w:rsidRPr="00542048">
        <w:rPr>
          <w:b/>
        </w:rPr>
        <w:t>59008384</w:t>
      </w:r>
      <w:r w:rsidRPr="00344ED9">
        <w:rPr>
          <w:b/>
        </w:rPr>
        <w:t>)</w:t>
      </w:r>
    </w:p>
    <w:p w14:paraId="4B7CD130" w14:textId="77777777" w:rsidR="00A73BFC" w:rsidRPr="00344ED9" w:rsidRDefault="00A73BFC" w:rsidP="00A73BFC">
      <w:pPr>
        <w:suppressAutoHyphens/>
        <w:jc w:val="center"/>
        <w:outlineLvl w:val="0"/>
        <w:rPr>
          <w:b/>
        </w:rPr>
      </w:pPr>
    </w:p>
    <w:p w14:paraId="0E720CA9" w14:textId="77777777" w:rsidR="00A73BFC" w:rsidRPr="00344ED9" w:rsidRDefault="00A73BFC" w:rsidP="00A73BFC">
      <w:pPr>
        <w:suppressAutoHyphens/>
        <w:outlineLvl w:val="0"/>
        <w:rPr>
          <w:b/>
        </w:rPr>
      </w:pPr>
      <w:r w:rsidRPr="00344ED9">
        <w:rPr>
          <w:b/>
        </w:rPr>
        <w:t>1. Общие требования.</w:t>
      </w:r>
    </w:p>
    <w:p w14:paraId="485C6A4A" w14:textId="77777777" w:rsidR="00A73BFC" w:rsidRPr="00344ED9" w:rsidRDefault="00A73BFC" w:rsidP="00A73BFC">
      <w:pPr>
        <w:pStyle w:val="af7"/>
        <w:numPr>
          <w:ilvl w:val="1"/>
          <w:numId w:val="34"/>
        </w:numPr>
        <w:suppressAutoHyphens/>
        <w:rPr>
          <w:b/>
        </w:rPr>
      </w:pPr>
      <w:r w:rsidRPr="00344ED9">
        <w:rPr>
          <w:b/>
        </w:rPr>
        <w:t>Требования к месту выполнения работ.</w:t>
      </w:r>
    </w:p>
    <w:p w14:paraId="1C6669E2" w14:textId="77777777" w:rsidR="00A73BFC" w:rsidRPr="00344ED9" w:rsidRDefault="00A73BFC" w:rsidP="00A73BFC">
      <w:pPr>
        <w:widowControl w:val="0"/>
        <w:suppressAutoHyphens/>
        <w:spacing w:line="276" w:lineRule="auto"/>
        <w:jc w:val="both"/>
      </w:pPr>
      <w:r w:rsidRPr="00344ED9">
        <w:t>Республика Карелия, Сегежский р-н, д. Каменный Бор, ул. Набережная, д.1В (</w:t>
      </w:r>
      <w:proofErr w:type="spellStart"/>
      <w:r w:rsidRPr="00344ED9">
        <w:t>Ондская</w:t>
      </w:r>
      <w:proofErr w:type="spellEnd"/>
      <w:r w:rsidRPr="00344ED9">
        <w:t xml:space="preserve"> ГЭС).</w:t>
      </w:r>
    </w:p>
    <w:p w14:paraId="1FF8C424" w14:textId="77777777" w:rsidR="00A73BFC" w:rsidRPr="00344ED9" w:rsidRDefault="00A73BFC" w:rsidP="00A73BFC">
      <w:pPr>
        <w:widowControl w:val="0"/>
      </w:pPr>
      <w:r w:rsidRPr="00344ED9">
        <w:rPr>
          <w:b/>
        </w:rPr>
        <w:t>Контактное лицо:</w:t>
      </w:r>
      <w:r w:rsidRPr="00344ED9">
        <w:t xml:space="preserve"> </w:t>
      </w:r>
      <w:r>
        <w:t>Главный инженер</w:t>
      </w:r>
      <w:r w:rsidRPr="00344ED9">
        <w:t xml:space="preserve"> </w:t>
      </w:r>
      <w:proofErr w:type="spellStart"/>
      <w:r w:rsidRPr="00344ED9">
        <w:t>Ондской</w:t>
      </w:r>
      <w:proofErr w:type="spellEnd"/>
      <w:r w:rsidRPr="00344ED9">
        <w:t xml:space="preserve"> ГЭС ООО «</w:t>
      </w:r>
      <w:r>
        <w:t>ЭН + ГИДРО КАРЕЛИЯ</w:t>
      </w:r>
      <w:r w:rsidRPr="00344ED9">
        <w:t>»</w:t>
      </w:r>
    </w:p>
    <w:p w14:paraId="25896608" w14:textId="77777777" w:rsidR="00A73BFC" w:rsidRDefault="00A73BFC" w:rsidP="00A73BFC">
      <w:pPr>
        <w:widowControl w:val="0"/>
      </w:pPr>
      <w:r>
        <w:t>Тельбухов Андрей Олегович</w:t>
      </w:r>
      <w:r w:rsidRPr="00344ED9">
        <w:t xml:space="preserve"> 8 921 527 10 </w:t>
      </w:r>
      <w:r>
        <w:t>90</w:t>
      </w:r>
      <w:r w:rsidRPr="00344ED9">
        <w:t xml:space="preserve"> </w:t>
      </w:r>
    </w:p>
    <w:p w14:paraId="231C094A" w14:textId="77777777" w:rsidR="00A73BFC" w:rsidRDefault="00A73BFC" w:rsidP="00A73BFC">
      <w:pPr>
        <w:pStyle w:val="af7"/>
        <w:widowControl w:val="0"/>
        <w:numPr>
          <w:ilvl w:val="1"/>
          <w:numId w:val="34"/>
        </w:numPr>
      </w:pPr>
      <w:r>
        <w:t>Период выполнения работ</w:t>
      </w:r>
    </w:p>
    <w:p w14:paraId="059D2132" w14:textId="77777777" w:rsidR="00A73BFC" w:rsidRDefault="00A73BFC" w:rsidP="00A73BFC">
      <w:pPr>
        <w:pStyle w:val="af7"/>
        <w:widowControl w:val="0"/>
        <w:ind w:left="420"/>
      </w:pPr>
      <w:r>
        <w:t>Начало</w:t>
      </w:r>
      <w:r>
        <w:tab/>
      </w:r>
      <w:r>
        <w:tab/>
        <w:t>29.06.2026</w:t>
      </w:r>
    </w:p>
    <w:p w14:paraId="780F2F50" w14:textId="77777777" w:rsidR="00A73BFC" w:rsidRPr="00E445EA" w:rsidRDefault="00A73BFC" w:rsidP="00A73BFC">
      <w:pPr>
        <w:pStyle w:val="af7"/>
        <w:widowControl w:val="0"/>
        <w:ind w:left="420"/>
        <w:rPr>
          <w:lang w:val="en-US"/>
        </w:rPr>
      </w:pPr>
      <w:r>
        <w:t xml:space="preserve">Окончание </w:t>
      </w:r>
      <w:r>
        <w:tab/>
        <w:t>29.09.2026</w:t>
      </w:r>
    </w:p>
    <w:p w14:paraId="7996FA15" w14:textId="77777777" w:rsidR="00A73BFC" w:rsidRPr="00344ED9" w:rsidRDefault="00A73BFC" w:rsidP="00A73BFC"/>
    <w:p w14:paraId="3004F8BB" w14:textId="77777777" w:rsidR="00A73BFC" w:rsidRPr="00344ED9" w:rsidRDefault="00A73BFC" w:rsidP="00A73BFC">
      <w:pPr>
        <w:suppressAutoHyphens/>
        <w:rPr>
          <w:b/>
        </w:rPr>
      </w:pPr>
      <w:r w:rsidRPr="00344ED9">
        <w:rPr>
          <w:b/>
        </w:rPr>
        <w:t>2. Требования к выполнению работ.</w:t>
      </w:r>
    </w:p>
    <w:p w14:paraId="49C6F693" w14:textId="77777777" w:rsidR="00A73BFC" w:rsidRPr="00344ED9" w:rsidRDefault="00A73BFC" w:rsidP="00A73BFC">
      <w:pPr>
        <w:pStyle w:val="xl34"/>
        <w:suppressAutoHyphens/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</w:rPr>
      </w:pPr>
      <w:r w:rsidRPr="00344ED9">
        <w:rPr>
          <w:rFonts w:ascii="Times New Roman" w:hAnsi="Times New Roman" w:cs="Times New Roman"/>
          <w:b/>
        </w:rPr>
        <w:t>2.1</w:t>
      </w:r>
      <w:r w:rsidRPr="00344ED9">
        <w:rPr>
          <w:rFonts w:ascii="Times New Roman" w:hAnsi="Times New Roman" w:cs="Times New Roman"/>
        </w:rPr>
        <w:t xml:space="preserve"> Сроки ремонта по согласованию заказчика и подрядчика могут быть уточнены согласно техническому состоянию оборудования и режиму работы ГЭС без изменения гарантийных обязательств.</w:t>
      </w:r>
    </w:p>
    <w:p w14:paraId="70EE3AAB" w14:textId="77777777" w:rsidR="00A73BFC" w:rsidRPr="00344ED9" w:rsidRDefault="00A73BFC" w:rsidP="00A73BFC">
      <w:pPr>
        <w:pStyle w:val="xl34"/>
        <w:suppressAutoHyphens/>
        <w:spacing w:before="0" w:beforeAutospacing="0" w:after="0" w:afterAutospacing="0"/>
        <w:ind w:firstLineChars="0"/>
        <w:jc w:val="both"/>
      </w:pPr>
      <w:r w:rsidRPr="00344ED9">
        <w:rPr>
          <w:b/>
        </w:rPr>
        <w:t>2.2</w:t>
      </w:r>
      <w:r w:rsidRPr="00344ED9">
        <w:t xml:space="preserve"> </w:t>
      </w:r>
      <w:r>
        <w:t>Полный п</w:t>
      </w:r>
      <w:r w:rsidRPr="00344ED9">
        <w:t xml:space="preserve">еречень работ, предлагаемых к выполнению на </w:t>
      </w:r>
      <w:proofErr w:type="spellStart"/>
      <w:r w:rsidRPr="00344ED9">
        <w:t>Ондской</w:t>
      </w:r>
      <w:proofErr w:type="spellEnd"/>
      <w:r w:rsidRPr="00344ED9">
        <w:t xml:space="preserve"> ГЭС ООО «</w:t>
      </w:r>
      <w:r>
        <w:t>ЭН + ГИДРО КАРЕЛИЯ</w:t>
      </w:r>
      <w:r w:rsidRPr="00344ED9">
        <w:t>»</w:t>
      </w:r>
      <w:r>
        <w:t xml:space="preserve">, </w:t>
      </w:r>
      <w:r w:rsidRPr="00344ED9">
        <w:t>представлен в отдельном приложении «</w:t>
      </w:r>
      <w:r>
        <w:t>Дефектная в</w:t>
      </w:r>
      <w:r w:rsidRPr="00344ED9">
        <w:t xml:space="preserve">едомость </w:t>
      </w:r>
      <w:r>
        <w:t xml:space="preserve">(ведомость объемов работ) </w:t>
      </w:r>
      <w:r w:rsidRPr="00F57A47">
        <w:t xml:space="preserve">на Капитальный ремонт гидроагрегата № </w:t>
      </w:r>
      <w:r>
        <w:t xml:space="preserve">2 </w:t>
      </w:r>
      <w:r w:rsidRPr="00F57A47">
        <w:t xml:space="preserve">(гидротурбина </w:t>
      </w:r>
      <w:r>
        <w:t>2</w:t>
      </w:r>
      <w:r w:rsidRPr="00F57A47">
        <w:t xml:space="preserve"> ПЛ - 577-ВБ-370 инв.№5900</w:t>
      </w:r>
      <w:r>
        <w:t>8380</w:t>
      </w:r>
      <w:r w:rsidRPr="00F57A47">
        <w:t xml:space="preserve">; гидрогенератор </w:t>
      </w:r>
      <w:r>
        <w:t>2</w:t>
      </w:r>
      <w:r w:rsidRPr="00F57A47">
        <w:t xml:space="preserve"> ВГС - 700/80-40 инв. №5900838</w:t>
      </w:r>
      <w:r>
        <w:t>4</w:t>
      </w:r>
      <w:r w:rsidRPr="00F57A47">
        <w:t>)</w:t>
      </w:r>
      <w:r w:rsidRPr="00344ED9">
        <w:t>».</w:t>
      </w:r>
      <w:r>
        <w:t xml:space="preserve"> </w:t>
      </w:r>
    </w:p>
    <w:p w14:paraId="7E4DA715" w14:textId="77777777" w:rsidR="00A73BFC" w:rsidRDefault="00A73BFC" w:rsidP="00A73BFC">
      <w:pPr>
        <w:pStyle w:val="xl34"/>
        <w:suppressAutoHyphens/>
        <w:spacing w:before="0" w:beforeAutospacing="0" w:after="0" w:afterAutospacing="0"/>
        <w:ind w:firstLineChars="0"/>
        <w:jc w:val="both"/>
      </w:pPr>
      <w:r>
        <w:t xml:space="preserve">Изменения в дефектной ведомости (ведомости объемов работ) по ремонту должны вноситься по результатам </w:t>
      </w:r>
      <w:proofErr w:type="spellStart"/>
      <w:r>
        <w:t>дефектации</w:t>
      </w:r>
      <w:proofErr w:type="spellEnd"/>
      <w:r>
        <w:t xml:space="preserve"> оборудования, выполняемой после разборки гидроагрегата с обеспечением доступа ко всем узлам агрегата с последующим оформлением соответствующей документации в соответствии с правилами организации технического обслуживания и ремонта объектов </w:t>
      </w:r>
      <w:proofErr w:type="gramStart"/>
      <w:r>
        <w:t>энергетики</w:t>
      </w:r>
      <w:proofErr w:type="gramEnd"/>
      <w:r>
        <w:t xml:space="preserve"> утвержденные приказом Минэнерго № 1013 от 25.10.2017.</w:t>
      </w:r>
    </w:p>
    <w:p w14:paraId="040FBF4D" w14:textId="77777777" w:rsidR="00A73BFC" w:rsidRDefault="00A73BFC" w:rsidP="00A73BFC">
      <w:pPr>
        <w:pStyle w:val="xl34"/>
        <w:suppressAutoHyphens/>
        <w:spacing w:before="0" w:beforeAutospacing="0" w:after="0" w:afterAutospacing="0"/>
        <w:ind w:firstLineChars="0"/>
        <w:jc w:val="both"/>
      </w:pPr>
      <w:r>
        <w:t>Дефектация оборудования должны быть завершена в срок на 35 день с даты начала ремонта гидроагрегата.</w:t>
      </w:r>
    </w:p>
    <w:p w14:paraId="6B2AAB63" w14:textId="77777777" w:rsidR="00A73BFC" w:rsidRPr="00344ED9" w:rsidRDefault="00A73BFC" w:rsidP="00A73BFC">
      <w:pPr>
        <w:pStyle w:val="xl34"/>
        <w:suppressAutoHyphens/>
        <w:spacing w:before="0" w:beforeAutospacing="0" w:after="0" w:afterAutospacing="0"/>
        <w:ind w:firstLineChars="0"/>
        <w:jc w:val="both"/>
      </w:pPr>
    </w:p>
    <w:p w14:paraId="5EFDDA91" w14:textId="77777777" w:rsidR="00A73BFC" w:rsidRPr="00344ED9" w:rsidRDefault="00A73BFC" w:rsidP="00A73BFC">
      <w:pPr>
        <w:suppressAutoHyphens/>
        <w:jc w:val="both"/>
        <w:rPr>
          <w:b/>
        </w:rPr>
      </w:pPr>
      <w:r w:rsidRPr="00344ED9">
        <w:rPr>
          <w:b/>
        </w:rPr>
        <w:t>Термины и определения.</w:t>
      </w:r>
    </w:p>
    <w:p w14:paraId="4BB6D234" w14:textId="77777777" w:rsidR="00A73BFC" w:rsidRPr="00344ED9" w:rsidRDefault="00A73BFC" w:rsidP="00A73BFC">
      <w:pPr>
        <w:suppressAutoHyphens/>
        <w:jc w:val="right"/>
        <w:rPr>
          <w:b/>
        </w:rPr>
      </w:pPr>
    </w:p>
    <w:tbl>
      <w:tblPr>
        <w:tblW w:w="10326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515"/>
      </w:tblGrid>
      <w:tr w:rsidR="00A73BFC" w:rsidRPr="00344ED9" w14:paraId="76EEBA06" w14:textId="77777777" w:rsidTr="00DA55F5">
        <w:tc>
          <w:tcPr>
            <w:tcW w:w="1811" w:type="dxa"/>
          </w:tcPr>
          <w:p w14:paraId="3FAAF373" w14:textId="77777777" w:rsidR="00A73BFC" w:rsidRPr="00344ED9" w:rsidRDefault="00A73BFC" w:rsidP="00DA55F5">
            <w:pPr>
              <w:suppressAutoHyphens/>
            </w:pPr>
            <w:r w:rsidRPr="00344ED9">
              <w:t xml:space="preserve">Капитальный ремонт </w:t>
            </w:r>
          </w:p>
        </w:tc>
        <w:tc>
          <w:tcPr>
            <w:tcW w:w="8515" w:type="dxa"/>
          </w:tcPr>
          <w:p w14:paraId="1C4A6576" w14:textId="77777777" w:rsidR="00A73BFC" w:rsidRPr="00344ED9" w:rsidRDefault="00A73BFC" w:rsidP="00DA55F5">
            <w:pPr>
              <w:suppressAutoHyphens/>
              <w:jc w:val="both"/>
            </w:pPr>
            <w:r w:rsidRPr="00344ED9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14:paraId="6D231BCF" w14:textId="77777777" w:rsidR="00A73BFC" w:rsidRPr="00344ED9" w:rsidRDefault="00A73BFC" w:rsidP="00DA55F5">
            <w:pPr>
              <w:suppressAutoHyphens/>
              <w:jc w:val="both"/>
            </w:pPr>
            <w:r w:rsidRPr="00344ED9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</w:tbl>
    <w:p w14:paraId="3F6372B0" w14:textId="77777777" w:rsidR="00A73BFC" w:rsidRPr="00344ED9" w:rsidRDefault="00A73BFC" w:rsidP="00A73BFC">
      <w:pPr>
        <w:tabs>
          <w:tab w:val="num" w:pos="-1843"/>
        </w:tabs>
        <w:suppressAutoHyphens/>
        <w:spacing w:line="276" w:lineRule="auto"/>
        <w:ind w:firstLine="652"/>
        <w:contextualSpacing/>
        <w:jc w:val="both"/>
      </w:pPr>
    </w:p>
    <w:p w14:paraId="6533A32D" w14:textId="77777777" w:rsidR="00A73BFC" w:rsidRPr="00344ED9" w:rsidRDefault="00A73BFC" w:rsidP="00A73BFC">
      <w:pPr>
        <w:suppressAutoHyphens/>
        <w:jc w:val="both"/>
        <w:rPr>
          <w:b/>
        </w:rPr>
      </w:pPr>
      <w:r w:rsidRPr="00344ED9">
        <w:rPr>
          <w:b/>
        </w:rPr>
        <w:t>3. Особые условия производства работ и требования к подрядной организации по ремонту оборудования.</w:t>
      </w:r>
    </w:p>
    <w:p w14:paraId="0907DC01" w14:textId="77777777" w:rsidR="00A73BFC" w:rsidRPr="00344ED9" w:rsidRDefault="00A73BFC" w:rsidP="00A73BFC">
      <w:pPr>
        <w:suppressAutoHyphens/>
        <w:jc w:val="both"/>
      </w:pPr>
    </w:p>
    <w:p w14:paraId="0D8FBFFF" w14:textId="77777777" w:rsidR="00A73BFC" w:rsidRPr="00344ED9" w:rsidRDefault="00A73BFC" w:rsidP="00A73BFC">
      <w:pPr>
        <w:suppressAutoHyphens/>
        <w:jc w:val="both"/>
      </w:pPr>
      <w:r w:rsidRPr="00344ED9">
        <w:t>3.1. Требования к производству и качеству работ.</w:t>
      </w:r>
    </w:p>
    <w:p w14:paraId="5EC564DD" w14:textId="77777777" w:rsidR="00A73BFC" w:rsidRPr="00344ED9" w:rsidRDefault="00A73BFC" w:rsidP="00A73BFC">
      <w:pPr>
        <w:suppressAutoHyphens/>
        <w:jc w:val="both"/>
      </w:pPr>
      <w:r w:rsidRPr="00344ED9">
        <w:t>3.1.1. При проведении работ долж</w:t>
      </w:r>
      <w:r w:rsidRPr="003F610D">
        <w:t xml:space="preserve">ны </w:t>
      </w:r>
      <w:r w:rsidRPr="00344ED9">
        <w:t>быть обеспечено выполнение требований к производству и качеству работ:</w:t>
      </w:r>
    </w:p>
    <w:p w14:paraId="55BB5A36" w14:textId="77777777" w:rsidR="00A73BFC" w:rsidRPr="00344ED9" w:rsidRDefault="00A73BFC" w:rsidP="00A73BFC">
      <w:pPr>
        <w:suppressAutoHyphens/>
        <w:jc w:val="both"/>
      </w:pPr>
      <w:r w:rsidRPr="00344ED9">
        <w:t xml:space="preserve">     Работы должны быть организованы согласно Правил организации технического обслуживания и ремонта объектов электроэнергетики (утв. приказом Минэнерго РФ от 25 октября 2017 года № 1013);</w:t>
      </w:r>
    </w:p>
    <w:p w14:paraId="0F80A0FD" w14:textId="77777777" w:rsidR="00A73BFC" w:rsidRPr="00344ED9" w:rsidRDefault="00A73BFC" w:rsidP="00A73BFC">
      <w:pPr>
        <w:suppressAutoHyphens/>
        <w:jc w:val="both"/>
      </w:pPr>
      <w:r w:rsidRPr="00344ED9">
        <w:t xml:space="preserve">       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согласно Правил организации технического обслуживания и ремонта объектов электроэнергетики.</w:t>
      </w:r>
    </w:p>
    <w:p w14:paraId="54ACB571" w14:textId="77777777" w:rsidR="00A73BFC" w:rsidRPr="00344ED9" w:rsidRDefault="00A73BFC" w:rsidP="00A73BFC">
      <w:pPr>
        <w:suppressAutoHyphens/>
        <w:jc w:val="both"/>
      </w:pPr>
      <w:r w:rsidRPr="00344ED9">
        <w:t xml:space="preserve">       Проекты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(РД 153-34.0 -20.608-2003).</w:t>
      </w:r>
    </w:p>
    <w:p w14:paraId="00B99E59" w14:textId="77777777" w:rsidR="00A73BFC" w:rsidRPr="00344ED9" w:rsidRDefault="00A73BFC" w:rsidP="00A73BFC">
      <w:pPr>
        <w:suppressAutoHyphens/>
        <w:jc w:val="both"/>
      </w:pPr>
      <w:r w:rsidRPr="00344ED9">
        <w:t xml:space="preserve">3.1.2. Организация и проведение ремонта осуществляется в соответствии с требованиями «Стандарт предприятия. Гидроэлектростанции. Ремонт и техническое обслуживание оборудования, зданий и сооружений. Организация производственных процессов. Нормы и требования. СТП 907-011.202.024-2019», а также: </w:t>
      </w:r>
    </w:p>
    <w:p w14:paraId="6BFC7E31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Правил</w:t>
      </w:r>
      <w:r>
        <w:t>а</w:t>
      </w:r>
      <w:r w:rsidRPr="00344ED9">
        <w:t xml:space="preserve"> по охране труда при эксплуатации электроустановок утв. приказом Минтруда от 15.12.2020 № 903н;</w:t>
      </w:r>
    </w:p>
    <w:p w14:paraId="5082110A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Правила по охране труда при работе на высоте. Утверждены приказом Министерства труда и социальной защиты Российской Федерации от 16.11.2020 № 782н.</w:t>
      </w:r>
    </w:p>
    <w:p w14:paraId="28D49FF3" w14:textId="77777777" w:rsidR="00A73BFC" w:rsidRPr="00344ED9" w:rsidRDefault="00A73BFC" w:rsidP="00A73BFC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выполнении электросварочных и газосварочных работ. Утверждены приказом Министерства труда и социальной защиты Российской Федерации от 11.12.2020 № 884н.</w:t>
      </w:r>
    </w:p>
    <w:p w14:paraId="0008F5AA" w14:textId="77777777" w:rsidR="00A73BFC" w:rsidRPr="00344ED9" w:rsidRDefault="00A73BFC" w:rsidP="00A73BFC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погрузочно-разгрузочных работах и размещении грузов. Утверждены приказом Министерства труда и социальной защиты Российской Федерации от 28.10.2020 № 753н.</w:t>
      </w:r>
    </w:p>
    <w:p w14:paraId="72C519B3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Инструкция о мерах пожарной безопасности при проведении огневых работ на энергетических предприятиях (СО 153-34.03.305-2003). Утверждена приказом Минэнерго РФ от 30.06.03. № 263.</w:t>
      </w:r>
    </w:p>
    <w:p w14:paraId="0E77E8E9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Типовая инструкция по содержанию и применению первичных средств пожаротушения на объектах энергетической отрасли (РД 34.49.503-94 с изменением № 1/2000 от 11.08.00). Утверждена РАО «ЕЭС России» 14.03.94.</w:t>
      </w:r>
    </w:p>
    <w:p w14:paraId="292EDDBB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Заводские инструкции на оборудование.</w:t>
      </w:r>
    </w:p>
    <w:p w14:paraId="05FD136C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58DECA75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«Правила пожарной безопасности для энергетических предприятий» (РД 153-34.0-03.301-00/ВППБ 01-02-95*)], утверждены РАО «ЕЭС России» 09.03.2000.</w:t>
      </w:r>
      <w:r w:rsidRPr="00344ED9">
        <w:rPr>
          <w:sz w:val="20"/>
          <w:szCs w:val="20"/>
        </w:rPr>
        <w:t xml:space="preserve"> </w:t>
      </w:r>
    </w:p>
    <w:p w14:paraId="7609DB7E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Правила по охране труда (правила безопасности) при эксплуатации и техническом обслуживании сооружений и оборудования ГЭС (СТО 72171189.27.140.01-2020)</w:t>
      </w:r>
    </w:p>
    <w:p w14:paraId="73366DAD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«Строительные Нормы и Правила» (</w:t>
      </w:r>
      <w:proofErr w:type="spellStart"/>
      <w:r w:rsidRPr="00344ED9">
        <w:t>ГосСтрой</w:t>
      </w:r>
      <w:proofErr w:type="spellEnd"/>
      <w:r w:rsidRPr="00344ED9">
        <w:t>).</w:t>
      </w:r>
    </w:p>
    <w:p w14:paraId="0A1A7E43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РД 153-34.0-03.231-00 «Типовая инструкция по охране труда для электросварщиков».</w:t>
      </w:r>
    </w:p>
    <w:p w14:paraId="356A7FEC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РД 153-34.0-03.288-00 «Типовая инструкция по охране труда для газосварщиков (газорезчиков)».</w:t>
      </w:r>
    </w:p>
    <w:p w14:paraId="51BA4152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 xml:space="preserve">РД 153-34.0-03.299/3-2001 «Типовая инструкция по охране труда при работе с </w:t>
      </w:r>
      <w:proofErr w:type="spellStart"/>
      <w:r w:rsidRPr="00344ED9">
        <w:t>пневмоин-струментом</w:t>
      </w:r>
      <w:proofErr w:type="spellEnd"/>
      <w:r w:rsidRPr="00344ED9">
        <w:t>».</w:t>
      </w:r>
    </w:p>
    <w:p w14:paraId="7168D6A8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РД 153-34.0-03.299/5-2001 «Типовая инструкция по охране труда при работе с ручным слесарным инструментом».</w:t>
      </w:r>
    </w:p>
    <w:p w14:paraId="5DFFCC23" w14:textId="77777777" w:rsidR="00A73BFC" w:rsidRPr="00344ED9" w:rsidRDefault="00A73BFC" w:rsidP="00A73BFC">
      <w:pPr>
        <w:numPr>
          <w:ilvl w:val="0"/>
          <w:numId w:val="35"/>
        </w:numPr>
        <w:tabs>
          <w:tab w:val="left" w:pos="567"/>
        </w:tabs>
        <w:jc w:val="both"/>
      </w:pPr>
      <w:r w:rsidRPr="00344ED9">
        <w:t>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 27.11.2020 № 835н</w:t>
      </w:r>
    </w:p>
    <w:p w14:paraId="39474424" w14:textId="77777777" w:rsidR="00A73BFC" w:rsidRDefault="00A73BFC" w:rsidP="00A73BFC">
      <w:pPr>
        <w:numPr>
          <w:ilvl w:val="0"/>
          <w:numId w:val="35"/>
        </w:numPr>
        <w:jc w:val="both"/>
      </w:pPr>
      <w:r w:rsidRPr="00A42C53">
        <w:t>Подписанные к исполнению проекты реконструкции, модернизации, ремонта, технологические карты, проекты производства работ.</w:t>
      </w:r>
    </w:p>
    <w:p w14:paraId="7E0DE25B" w14:textId="77777777" w:rsidR="00A73BFC" w:rsidRPr="00A42C53" w:rsidRDefault="00A73BFC" w:rsidP="00A73BFC">
      <w:pPr>
        <w:numPr>
          <w:ilvl w:val="0"/>
          <w:numId w:val="35"/>
        </w:numPr>
        <w:jc w:val="both"/>
      </w:pPr>
      <w:r w:rsidRPr="00A42C53">
        <w:t>СТО 17230282.27.100.003-2008 Здания и сооружения ТЭС. Организация эксплуатации и технического обслуживания. Нормы и требования.</w:t>
      </w:r>
    </w:p>
    <w:p w14:paraId="75B1AF9F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A42C53"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переработанное и допол</w:t>
      </w:r>
      <w:r w:rsidRPr="00344ED9">
        <w:t>ненное.</w:t>
      </w:r>
    </w:p>
    <w:p w14:paraId="3CAB5CA0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РД 34.45-51.300-97. Объемы и нормы испытаний электрооборудования, с изменениями и дополнениями по состоянию на 01.10.2006г.</w:t>
      </w:r>
    </w:p>
    <w:p w14:paraId="150D3554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lastRenderedPageBreak/>
        <w:t>Технические системы гидроэлектростанций. Условия создания. Нормы и требования. СТО 17330282.27.140.018-2008.</w:t>
      </w:r>
    </w:p>
    <w:p w14:paraId="36C38AC4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Гидротурбинные установки. Организация эксплуатации и технического обслуживания. Нормы и требования. СТО 17330282.27.140.005-2008.</w:t>
      </w:r>
    </w:p>
    <w:p w14:paraId="06AF6456" w14:textId="77777777" w:rsidR="00A73BFC" w:rsidRPr="00344ED9" w:rsidRDefault="00A73BFC" w:rsidP="00A73BFC">
      <w:pPr>
        <w:numPr>
          <w:ilvl w:val="0"/>
          <w:numId w:val="35"/>
        </w:numPr>
        <w:jc w:val="both"/>
      </w:pPr>
      <w:r w:rsidRPr="00344ED9">
        <w:t>Правила технической эксплуатации электрических станций и сетей Российск</w:t>
      </w:r>
      <w:r>
        <w:t>ой Федерации [СО 153-34.20.501-2003</w:t>
      </w:r>
      <w:r w:rsidRPr="00344ED9">
        <w:t xml:space="preserve">]. Утверждены приказом Минэнерго России от </w:t>
      </w:r>
      <w:r>
        <w:t>04.10.2022</w:t>
      </w:r>
      <w:r w:rsidRPr="00344ED9">
        <w:t xml:space="preserve"> №</w:t>
      </w:r>
      <w:r>
        <w:t>1070</w:t>
      </w:r>
      <w:r w:rsidRPr="00344ED9">
        <w:t xml:space="preserve">. </w:t>
      </w:r>
    </w:p>
    <w:p w14:paraId="11A8F6A2" w14:textId="77777777" w:rsidR="00A73BFC" w:rsidRPr="00344ED9" w:rsidRDefault="00A73BFC" w:rsidP="00A73BFC">
      <w:pPr>
        <w:numPr>
          <w:ilvl w:val="0"/>
          <w:numId w:val="35"/>
        </w:numPr>
        <w:tabs>
          <w:tab w:val="num" w:pos="851"/>
        </w:tabs>
        <w:jc w:val="both"/>
      </w:pPr>
      <w:r w:rsidRPr="00344ED9">
        <w:t>Правила организации технического обслуживания и ремонта объектов электроэнергетики, утвержденные приказом Минэнерго РФ от 25.10.2017 №1013.</w:t>
      </w:r>
    </w:p>
    <w:p w14:paraId="1A0A71F5" w14:textId="77777777" w:rsidR="00A73BFC" w:rsidRPr="00344ED9" w:rsidRDefault="00A73BFC" w:rsidP="00A73BFC">
      <w:pPr>
        <w:numPr>
          <w:ilvl w:val="0"/>
          <w:numId w:val="35"/>
        </w:numPr>
        <w:tabs>
          <w:tab w:val="num" w:pos="851"/>
        </w:tabs>
        <w:jc w:val="both"/>
      </w:pPr>
      <w:r w:rsidRPr="00344ED9">
        <w:t>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оформлению. СО 34.20.608-2003 (РД 153-34.0-20.608-2003).</w:t>
      </w:r>
    </w:p>
    <w:p w14:paraId="1DC273F6" w14:textId="77777777" w:rsidR="00A73BFC" w:rsidRPr="00344ED9" w:rsidRDefault="00A73BFC" w:rsidP="00A73BFC">
      <w:pPr>
        <w:suppressAutoHyphens/>
        <w:jc w:val="both"/>
      </w:pPr>
    </w:p>
    <w:p w14:paraId="47E7616F" w14:textId="77777777" w:rsidR="00A73BFC" w:rsidRPr="00344ED9" w:rsidRDefault="00A73BFC" w:rsidP="00A73BFC">
      <w:pPr>
        <w:suppressAutoHyphens/>
        <w:jc w:val="both"/>
      </w:pPr>
      <w:r w:rsidRPr="00344ED9">
        <w:t>3.2. Требования к подрядной организации.</w:t>
      </w:r>
    </w:p>
    <w:p w14:paraId="1291BA97" w14:textId="77777777" w:rsidR="00A73BFC" w:rsidRPr="00344ED9" w:rsidRDefault="00A73BFC" w:rsidP="00A73BFC">
      <w:pPr>
        <w:suppressAutoHyphens/>
        <w:jc w:val="both"/>
      </w:pPr>
      <w:r w:rsidRPr="00344ED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7BAFEF78" w14:textId="77777777" w:rsidR="00A73BFC" w:rsidRPr="00344ED9" w:rsidRDefault="00A73BFC" w:rsidP="00A73BFC">
      <w:pPr>
        <w:suppressAutoHyphens/>
        <w:jc w:val="both"/>
      </w:pPr>
      <w:r w:rsidRPr="00344ED9">
        <w:t>3.2.1. Общие требования.</w:t>
      </w:r>
    </w:p>
    <w:p w14:paraId="2782CCC6" w14:textId="77777777" w:rsidR="00A73BFC" w:rsidRPr="00344ED9" w:rsidRDefault="00A73BFC" w:rsidP="00A73BFC">
      <w:pPr>
        <w:suppressAutoHyphens/>
        <w:jc w:val="both"/>
      </w:pPr>
      <w:r w:rsidRPr="00344ED9">
        <w:t>-Подрядной организации необходимо иметь организованный участок на объекте выполнения работ, а при его отсутствии в срок не позднее 10 дней до начала ремонта организовать его и оборудовать всем необходимым инструментом и оснасткой для выполнения работ.</w:t>
      </w:r>
    </w:p>
    <w:p w14:paraId="5FF69D45" w14:textId="77777777" w:rsidR="00A73BFC" w:rsidRPr="00344ED9" w:rsidRDefault="00A73BFC" w:rsidP="00A73BFC">
      <w:pPr>
        <w:suppressAutoHyphens/>
        <w:jc w:val="both"/>
      </w:pPr>
      <w:r w:rsidRPr="00344ED9">
        <w:t>-основной персонал подрядной организации должен обладать необходимыми профессиональными знаниями и опытом работы по ремонту гидрогенераторов и гидротурбин, а также их вспомогательного оборудования не менее 3 лет;</w:t>
      </w:r>
    </w:p>
    <w:p w14:paraId="12FC5C00" w14:textId="77777777" w:rsidR="00A73BFC" w:rsidRPr="00344ED9" w:rsidRDefault="00A73BFC" w:rsidP="00A73BFC">
      <w:pPr>
        <w:suppressAutoHyphens/>
        <w:jc w:val="both"/>
      </w:pPr>
      <w:r w:rsidRPr="00344ED9">
        <w:t>- 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14:paraId="7662301B" w14:textId="77777777" w:rsidR="00A73BFC" w:rsidRPr="00344ED9" w:rsidRDefault="00A73BFC" w:rsidP="00A73BFC">
      <w:pPr>
        <w:suppressAutoHyphens/>
        <w:jc w:val="both"/>
      </w:pPr>
      <w:r w:rsidRPr="00344ED9">
        <w:t>-подрядчик несет ответственность за соблюдение требований природоохранного законодательства Российской федерации.</w:t>
      </w:r>
    </w:p>
    <w:p w14:paraId="2FDC8048" w14:textId="77777777" w:rsidR="00A73BFC" w:rsidRPr="00344ED9" w:rsidRDefault="00A73BFC" w:rsidP="00A73BFC">
      <w:pPr>
        <w:suppressAutoHyphens/>
        <w:jc w:val="both"/>
      </w:pPr>
      <w:r w:rsidRPr="00344ED9">
        <w:t>3.2.2. Специальные требования.</w:t>
      </w:r>
    </w:p>
    <w:p w14:paraId="39322964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располагать наличием персонала, имеющего группу допуска по электробезопасности:</w:t>
      </w:r>
    </w:p>
    <w:p w14:paraId="546AB5FF" w14:textId="77777777" w:rsidR="00A73BFC" w:rsidRPr="00344ED9" w:rsidRDefault="00A73BFC" w:rsidP="00A73BFC">
      <w:pPr>
        <w:suppressAutoHyphens/>
        <w:ind w:firstLine="709"/>
        <w:jc w:val="both"/>
      </w:pPr>
      <w:r w:rsidRPr="00344ED9">
        <w:t>Специалист, имеющий квалификацию инженера, мастер с правом выдачи нарядов, распоряжений, быть производителем работ, руководителем работ по наряду</w:t>
      </w:r>
      <w:r w:rsidRPr="00344ED9" w:rsidDel="00D1675D">
        <w:t xml:space="preserve"> </w:t>
      </w:r>
      <w:r w:rsidRPr="00344ED9">
        <w:t>– не менее 2 чел. с V группой,</w:t>
      </w:r>
    </w:p>
    <w:p w14:paraId="1CD4DB38" w14:textId="77777777" w:rsidR="00A73BFC" w:rsidRPr="00344ED9" w:rsidRDefault="00A73BFC" w:rsidP="00A73BFC">
      <w:pPr>
        <w:suppressAutoHyphens/>
        <w:ind w:firstLine="709"/>
        <w:jc w:val="both"/>
      </w:pPr>
      <w:r w:rsidRPr="00344ED9">
        <w:t>Слесарь по ремонту гидротурбинного оборудования не ниже 3-6 разряда -</w:t>
      </w:r>
      <w:r w:rsidRPr="00344ED9">
        <w:rPr>
          <w:sz w:val="20"/>
          <w:szCs w:val="20"/>
        </w:rPr>
        <w:t xml:space="preserve"> </w:t>
      </w:r>
      <w:r w:rsidRPr="00344ED9">
        <w:t>не менее 10 чел.,</w:t>
      </w:r>
    </w:p>
    <w:p w14:paraId="2CEAB62E" w14:textId="77777777" w:rsidR="00A73BFC" w:rsidRPr="00344ED9" w:rsidRDefault="00A73BFC" w:rsidP="00A73BFC">
      <w:pPr>
        <w:suppressAutoHyphens/>
        <w:ind w:firstLine="709"/>
        <w:jc w:val="both"/>
      </w:pPr>
      <w:r w:rsidRPr="00344ED9">
        <w:t>Электрослесарь по ремонту электрических машин не ниже 3-6 разряда -</w:t>
      </w:r>
      <w:r w:rsidRPr="00344ED9">
        <w:rPr>
          <w:sz w:val="20"/>
          <w:szCs w:val="20"/>
        </w:rPr>
        <w:t xml:space="preserve"> </w:t>
      </w:r>
      <w:r w:rsidRPr="00344ED9">
        <w:t>не менее 5 чел.</w:t>
      </w:r>
    </w:p>
    <w:p w14:paraId="435BDD73" w14:textId="77777777" w:rsidR="00A73BFC" w:rsidRPr="00344ED9" w:rsidRDefault="00A73BFC" w:rsidP="00A73BFC">
      <w:pPr>
        <w:suppressAutoHyphens/>
        <w:ind w:firstLine="709"/>
        <w:jc w:val="both"/>
      </w:pPr>
      <w:proofErr w:type="spellStart"/>
      <w:r w:rsidRPr="00344ED9">
        <w:t>Электрогазосварщик</w:t>
      </w:r>
      <w:proofErr w:type="spellEnd"/>
      <w:r w:rsidRPr="00344ED9">
        <w:t xml:space="preserve"> не ниже 4-6 разряда – не менее 2 чел. (п</w:t>
      </w:r>
      <w:r w:rsidRPr="00344ED9">
        <w:rPr>
          <w:rFonts w:eastAsia="Calibri"/>
        </w:rPr>
        <w:t>редоставить копии свидетельства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</w:t>
      </w:r>
      <w:r w:rsidRPr="00344ED9">
        <w:t xml:space="preserve">). </w:t>
      </w:r>
      <w:r w:rsidRPr="00344ED9">
        <w:rPr>
          <w:rFonts w:eastAsia="Calibri"/>
        </w:rPr>
        <w:t>У персонала, осуществляющего ремонт,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электроустановок. Подтверждающие документы по наличию группы по электробезопасности предоставляются исполнителем при допуске к производству работ.</w:t>
      </w:r>
    </w:p>
    <w:p w14:paraId="364B5D58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 xml:space="preserve">располагать наличием крановщиков, стропальщиков и специалиста, ответственного за безопасное производство работ с применением ПС, предоставить копии: удостоверений (или сертификата) о прохождении обучения в лицензированной организации, с присвоением квалификации; удостоверений проверке знаний; для ответственного за безопасное производство работ с применением ПС должно быть приложена копия протокола об аттестации в </w:t>
      </w:r>
      <w:proofErr w:type="spellStart"/>
      <w:r w:rsidRPr="00344ED9">
        <w:t>Ростехнадзоре</w:t>
      </w:r>
      <w:proofErr w:type="spellEnd"/>
      <w:r w:rsidRPr="00344ED9">
        <w:t xml:space="preserve"> по категориям «A» и «Б9.31»;</w:t>
      </w:r>
    </w:p>
    <w:p w14:paraId="0448C746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иметь успешный опыт в реализации для заказчика в течение 36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14:paraId="771174C9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и</w:t>
      </w:r>
      <w:r w:rsidRPr="00344ED9">
        <w:rPr>
          <w:rFonts w:eastAsia="Calibri"/>
        </w:rPr>
        <w:t>меть собственное подразделение технического и технологического надзора, обеспечивающее постоянный контроль за ремонтом оборудования, материалами, применяемыми при ремонте, соблюдением технологии работ по договору</w:t>
      </w:r>
    </w:p>
    <w:p w14:paraId="73BA313C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4ED9">
        <w:t>энергообъектов</w:t>
      </w:r>
      <w:proofErr w:type="spellEnd"/>
      <w:r w:rsidRPr="00344ED9">
        <w:t xml:space="preserve"> (руководители работ - в соответствии с </w:t>
      </w:r>
      <w:r w:rsidRPr="00344ED9">
        <w:lastRenderedPageBreak/>
        <w:t>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48FFD27E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t xml:space="preserve">подтверждающие документы по аттестации персонала по охране труда, пожарной и промышленной безопасности </w:t>
      </w:r>
      <w:proofErr w:type="spellStart"/>
      <w:r w:rsidRPr="00344ED9">
        <w:rPr>
          <w:rFonts w:eastAsia="Calibri"/>
        </w:rPr>
        <w:t>энергообъектов</w:t>
      </w:r>
      <w:proofErr w:type="spellEnd"/>
      <w:r w:rsidRPr="00344ED9">
        <w:rPr>
          <w:rFonts w:eastAsia="Calibri"/>
        </w:rPr>
        <w:t xml:space="preserve"> предоставляются исполнителем при допуске к производству работ;</w:t>
      </w:r>
    </w:p>
    <w:p w14:paraId="193B03D1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t>знать технологию ремонта;</w:t>
      </w:r>
    </w:p>
    <w:p w14:paraId="080E2CD1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rPr>
          <w:rFonts w:eastAsia="Calibri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22D9F0C5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14:paraId="1DF67ACD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самостоятельно выполнять устройство лесов и подмостей;</w:t>
      </w:r>
    </w:p>
    <w:p w14:paraId="13D1DE05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14:paraId="753F2D98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14:paraId="13C520E0" w14:textId="77777777" w:rsidR="00A73BFC" w:rsidRPr="00E354DA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E354DA">
        <w:t>предоставлять сметно-договорную документацию в бумажном (в 2-х экз.) и электронном видах в том числе, в форматах сметных программ: Гранд-смета.</w:t>
      </w:r>
    </w:p>
    <w:p w14:paraId="0C8AE035" w14:textId="77777777" w:rsidR="00A73BFC" w:rsidRPr="00344ED9" w:rsidRDefault="00A73BFC" w:rsidP="00A73BFC">
      <w:pPr>
        <w:pStyle w:val="af7"/>
        <w:numPr>
          <w:ilvl w:val="0"/>
          <w:numId w:val="36"/>
        </w:numPr>
        <w:suppressAutoHyphens/>
        <w:jc w:val="both"/>
      </w:pPr>
      <w:r w:rsidRPr="00344ED9">
        <w:t>обеспечить выполнение работ в соответствии с согласованным графиком работ.</w:t>
      </w:r>
    </w:p>
    <w:p w14:paraId="46C818E3" w14:textId="77777777" w:rsidR="00A73BFC" w:rsidRPr="00344ED9" w:rsidRDefault="00A73BFC" w:rsidP="00A73BFC">
      <w:pPr>
        <w:suppressAutoHyphens/>
        <w:jc w:val="both"/>
        <w:rPr>
          <w:b/>
        </w:rPr>
      </w:pPr>
    </w:p>
    <w:p w14:paraId="056F88D2" w14:textId="77777777" w:rsidR="00A73BFC" w:rsidRPr="00344ED9" w:rsidRDefault="00A73BFC" w:rsidP="00A73BFC">
      <w:pPr>
        <w:suppressAutoHyphens/>
        <w:jc w:val="both"/>
        <w:rPr>
          <w:b/>
        </w:rPr>
      </w:pPr>
      <w:r w:rsidRPr="00344ED9">
        <w:rPr>
          <w:b/>
        </w:rPr>
        <w:t>4. Запасные части и материалы.</w:t>
      </w:r>
    </w:p>
    <w:p w14:paraId="22E0974A" w14:textId="77777777" w:rsidR="00A73BFC" w:rsidRDefault="00A73BFC" w:rsidP="00A73BFC">
      <w:pPr>
        <w:suppressAutoHyphens/>
        <w:jc w:val="both"/>
        <w:rPr>
          <w:b/>
        </w:rPr>
      </w:pPr>
      <w:r w:rsidRPr="00344ED9">
        <w:rPr>
          <w:b/>
        </w:rPr>
        <w:t>4.1. Запасные части и материалы, поставляемые заказчиком.</w:t>
      </w:r>
    </w:p>
    <w:p w14:paraId="1D18B1CD" w14:textId="77777777" w:rsidR="00A73BFC" w:rsidRPr="00344ED9" w:rsidRDefault="00A73BFC" w:rsidP="00A73BFC">
      <w:pPr>
        <w:suppressAutoHyphens/>
        <w:jc w:val="both"/>
        <w:rPr>
          <w:b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7655"/>
        <w:gridCol w:w="708"/>
        <w:gridCol w:w="814"/>
      </w:tblGrid>
      <w:tr w:rsidR="00A73BFC" w:rsidRPr="00344ED9" w14:paraId="1973FDA6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769B6A0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№ п/п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D8FF7F6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28580E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Ед. изм.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C6FA10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Кол-во</w:t>
            </w:r>
          </w:p>
        </w:tc>
      </w:tr>
      <w:tr w:rsidR="00A73BFC" w:rsidRPr="007A7EF7" w14:paraId="0EA4088A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11D687DF" w14:textId="77777777" w:rsidR="00A73BFC" w:rsidRPr="00344ED9" w:rsidRDefault="00A73BFC" w:rsidP="00A73BFC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6E27432F" w14:textId="77777777" w:rsidR="00A73BFC" w:rsidRPr="007A7EF7" w:rsidRDefault="00A73BFC" w:rsidP="00DA55F5">
            <w:r>
              <w:t>Масло турбинное ТП-30</w:t>
            </w:r>
          </w:p>
        </w:tc>
        <w:tc>
          <w:tcPr>
            <w:tcW w:w="708" w:type="dxa"/>
            <w:shd w:val="clear" w:color="auto" w:fill="auto"/>
            <w:noWrap/>
          </w:tcPr>
          <w:p w14:paraId="734965B8" w14:textId="77777777" w:rsidR="00A73BFC" w:rsidRPr="007A7EF7" w:rsidRDefault="00A73BFC" w:rsidP="00DA55F5">
            <w:pPr>
              <w:jc w:val="center"/>
            </w:pPr>
            <w:r>
              <w:t>т</w:t>
            </w:r>
          </w:p>
        </w:tc>
        <w:tc>
          <w:tcPr>
            <w:tcW w:w="814" w:type="dxa"/>
            <w:shd w:val="clear" w:color="auto" w:fill="auto"/>
            <w:noWrap/>
          </w:tcPr>
          <w:p w14:paraId="61D04997" w14:textId="77777777" w:rsidR="00A73BFC" w:rsidRPr="007A7EF7" w:rsidRDefault="00A73BFC" w:rsidP="00DA55F5">
            <w:pPr>
              <w:jc w:val="center"/>
            </w:pPr>
            <w:r>
              <w:t>13,140</w:t>
            </w:r>
          </w:p>
        </w:tc>
      </w:tr>
      <w:tr w:rsidR="00A73BFC" w:rsidRPr="007A7EF7" w14:paraId="371AFB7F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45E85213" w14:textId="77777777" w:rsidR="00A73BFC" w:rsidRPr="00344ED9" w:rsidRDefault="00A73BFC" w:rsidP="00A73BFC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7CA188BA" w14:textId="77777777" w:rsidR="00A73BFC" w:rsidRPr="007A7EF7" w:rsidRDefault="00A73BFC" w:rsidP="00DA55F5">
            <w:r>
              <w:t>Кислород</w:t>
            </w:r>
          </w:p>
        </w:tc>
        <w:tc>
          <w:tcPr>
            <w:tcW w:w="708" w:type="dxa"/>
            <w:shd w:val="clear" w:color="auto" w:fill="auto"/>
            <w:noWrap/>
          </w:tcPr>
          <w:p w14:paraId="5C074200" w14:textId="77777777" w:rsidR="00A73BFC" w:rsidRPr="007A7EF7" w:rsidRDefault="00A73BFC" w:rsidP="00DA55F5">
            <w:pPr>
              <w:jc w:val="center"/>
            </w:pPr>
            <w:r>
              <w:t>бал</w:t>
            </w:r>
          </w:p>
        </w:tc>
        <w:tc>
          <w:tcPr>
            <w:tcW w:w="814" w:type="dxa"/>
            <w:shd w:val="clear" w:color="auto" w:fill="auto"/>
            <w:noWrap/>
          </w:tcPr>
          <w:p w14:paraId="1D7BF2B6" w14:textId="27CFE0F3" w:rsidR="00A73BFC" w:rsidRPr="007A7EF7" w:rsidRDefault="004F0D3D" w:rsidP="00DA55F5">
            <w:pPr>
              <w:jc w:val="center"/>
            </w:pPr>
            <w:r>
              <w:t>1</w:t>
            </w:r>
            <w:r w:rsidR="00A73BFC">
              <w:t>,85</w:t>
            </w:r>
          </w:p>
        </w:tc>
      </w:tr>
      <w:tr w:rsidR="00A73BFC" w:rsidRPr="007A7EF7" w14:paraId="2121A7E1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212F06A3" w14:textId="77777777" w:rsidR="00A73BFC" w:rsidRPr="00344ED9" w:rsidRDefault="00A73BFC" w:rsidP="00A73BFC">
            <w:pPr>
              <w:numPr>
                <w:ilvl w:val="0"/>
                <w:numId w:val="4"/>
              </w:numPr>
              <w:tabs>
                <w:tab w:val="left" w:pos="34"/>
                <w:tab w:val="left" w:pos="89"/>
              </w:tabs>
              <w:ind w:left="79" w:firstLine="0"/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241E6A57" w14:textId="77777777" w:rsidR="00A73BFC" w:rsidRPr="007A7EF7" w:rsidRDefault="00A73BFC" w:rsidP="00DA55F5">
            <w:r>
              <w:t>Пропан</w:t>
            </w:r>
          </w:p>
        </w:tc>
        <w:tc>
          <w:tcPr>
            <w:tcW w:w="708" w:type="dxa"/>
            <w:shd w:val="clear" w:color="auto" w:fill="auto"/>
            <w:noWrap/>
          </w:tcPr>
          <w:p w14:paraId="3DE25E40" w14:textId="77777777" w:rsidR="00A73BFC" w:rsidRPr="007A7EF7" w:rsidRDefault="00A73BFC" w:rsidP="00DA55F5">
            <w:pPr>
              <w:jc w:val="center"/>
            </w:pPr>
            <w:r>
              <w:t>бал</w:t>
            </w:r>
          </w:p>
        </w:tc>
        <w:tc>
          <w:tcPr>
            <w:tcW w:w="814" w:type="dxa"/>
            <w:shd w:val="clear" w:color="auto" w:fill="auto"/>
            <w:noWrap/>
          </w:tcPr>
          <w:p w14:paraId="3046A481" w14:textId="024F83A9" w:rsidR="00A73BFC" w:rsidRPr="007A7EF7" w:rsidRDefault="00A73BFC" w:rsidP="004F0D3D">
            <w:pPr>
              <w:jc w:val="center"/>
            </w:pPr>
            <w:r>
              <w:t>1,</w:t>
            </w:r>
            <w:bookmarkStart w:id="3" w:name="_GoBack"/>
            <w:bookmarkEnd w:id="3"/>
            <w:r>
              <w:t>5</w:t>
            </w:r>
          </w:p>
        </w:tc>
      </w:tr>
    </w:tbl>
    <w:p w14:paraId="2332335D" w14:textId="77777777" w:rsidR="00A73BFC" w:rsidRPr="00344ED9" w:rsidRDefault="00A73BFC" w:rsidP="00A73BFC">
      <w:pPr>
        <w:rPr>
          <w:b/>
        </w:rPr>
      </w:pPr>
    </w:p>
    <w:p w14:paraId="57E93B58" w14:textId="77777777" w:rsidR="00A73BFC" w:rsidRPr="00344ED9" w:rsidRDefault="00A73BFC" w:rsidP="00A73BFC">
      <w:pPr>
        <w:rPr>
          <w:b/>
        </w:rPr>
      </w:pPr>
      <w:r w:rsidRPr="00344ED9">
        <w:rPr>
          <w:b/>
        </w:rPr>
        <w:t>4.2.</w:t>
      </w:r>
      <w:r>
        <w:rPr>
          <w:b/>
        </w:rPr>
        <w:t xml:space="preserve"> </w:t>
      </w:r>
      <w:r w:rsidRPr="00344ED9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"/>
        <w:gridCol w:w="7655"/>
        <w:gridCol w:w="708"/>
        <w:gridCol w:w="814"/>
      </w:tblGrid>
      <w:tr w:rsidR="00A73BFC" w:rsidRPr="00344ED9" w14:paraId="32DEDFB4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9968087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№ п/п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0DCD818E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EFD524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Ед. изм.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ED09487" w14:textId="77777777" w:rsidR="00A73BFC" w:rsidRPr="00344ED9" w:rsidRDefault="00A73BFC" w:rsidP="00DA55F5">
            <w:pPr>
              <w:suppressAutoHyphens/>
              <w:jc w:val="center"/>
              <w:rPr>
                <w:color w:val="000000"/>
              </w:rPr>
            </w:pPr>
            <w:r w:rsidRPr="00344ED9">
              <w:rPr>
                <w:color w:val="000000"/>
              </w:rPr>
              <w:t>Кол-во</w:t>
            </w:r>
          </w:p>
        </w:tc>
      </w:tr>
      <w:tr w:rsidR="00A73BFC" w:rsidRPr="00344ED9" w14:paraId="24E67EDE" w14:textId="77777777" w:rsidTr="00DA55F5">
        <w:trPr>
          <w:trHeight w:val="20"/>
          <w:jc w:val="center"/>
        </w:trPr>
        <w:tc>
          <w:tcPr>
            <w:tcW w:w="674" w:type="dxa"/>
            <w:shd w:val="clear" w:color="auto" w:fill="auto"/>
            <w:noWrap/>
            <w:vAlign w:val="center"/>
          </w:tcPr>
          <w:p w14:paraId="2B38BC02" w14:textId="77777777" w:rsidR="00A73BFC" w:rsidRPr="00344ED9" w:rsidRDefault="00A73BFC" w:rsidP="00A73BFC">
            <w:pPr>
              <w:numPr>
                <w:ilvl w:val="0"/>
                <w:numId w:val="12"/>
              </w:numPr>
              <w:tabs>
                <w:tab w:val="left" w:pos="34"/>
                <w:tab w:val="left" w:pos="89"/>
              </w:tabs>
              <w:contextualSpacing/>
            </w:pPr>
          </w:p>
        </w:tc>
        <w:tc>
          <w:tcPr>
            <w:tcW w:w="7655" w:type="dxa"/>
            <w:shd w:val="clear" w:color="auto" w:fill="auto"/>
            <w:noWrap/>
          </w:tcPr>
          <w:p w14:paraId="3A91545F" w14:textId="77777777" w:rsidR="00A73BFC" w:rsidRPr="00344ED9" w:rsidRDefault="00A73BFC" w:rsidP="00DA55F5">
            <w:r w:rsidRPr="00344ED9">
              <w:rPr>
                <w:color w:val="000000"/>
              </w:rPr>
              <w:t xml:space="preserve">В соответствии с актом </w:t>
            </w:r>
            <w:proofErr w:type="spellStart"/>
            <w:r w:rsidRPr="00344ED9">
              <w:rPr>
                <w:color w:val="000000"/>
              </w:rPr>
              <w:t>дефектации</w:t>
            </w:r>
            <w:proofErr w:type="spellEnd"/>
          </w:p>
        </w:tc>
        <w:tc>
          <w:tcPr>
            <w:tcW w:w="708" w:type="dxa"/>
            <w:shd w:val="clear" w:color="auto" w:fill="auto"/>
            <w:noWrap/>
          </w:tcPr>
          <w:p w14:paraId="745E8A77" w14:textId="77777777" w:rsidR="00A73BFC" w:rsidRPr="00344ED9" w:rsidRDefault="00A73BFC" w:rsidP="00DA55F5"/>
        </w:tc>
        <w:tc>
          <w:tcPr>
            <w:tcW w:w="814" w:type="dxa"/>
            <w:shd w:val="clear" w:color="auto" w:fill="auto"/>
            <w:noWrap/>
          </w:tcPr>
          <w:p w14:paraId="69F2DBC8" w14:textId="77777777" w:rsidR="00A73BFC" w:rsidRPr="00344ED9" w:rsidRDefault="00A73BFC" w:rsidP="00DA55F5"/>
        </w:tc>
      </w:tr>
    </w:tbl>
    <w:p w14:paraId="399DE41D" w14:textId="77777777" w:rsidR="00A73BFC" w:rsidRPr="00344ED9" w:rsidRDefault="00A73BFC" w:rsidP="00A73BFC">
      <w:pPr>
        <w:ind w:firstLine="709"/>
        <w:jc w:val="both"/>
        <w:rPr>
          <w:szCs w:val="20"/>
        </w:rPr>
      </w:pPr>
    </w:p>
    <w:p w14:paraId="794501BA" w14:textId="77777777" w:rsidR="00A73BFC" w:rsidRPr="00344ED9" w:rsidRDefault="00A73BFC" w:rsidP="00A73BFC">
      <w:pPr>
        <w:jc w:val="both"/>
        <w:rPr>
          <w:b/>
        </w:rPr>
      </w:pPr>
      <w:r w:rsidRPr="00344ED9">
        <w:rPr>
          <w:b/>
        </w:rPr>
        <w:t>4.</w:t>
      </w:r>
      <w:proofErr w:type="gramStart"/>
      <w:r w:rsidRPr="00344ED9">
        <w:rPr>
          <w:b/>
        </w:rPr>
        <w:t>3.Требования</w:t>
      </w:r>
      <w:proofErr w:type="gramEnd"/>
      <w:r w:rsidRPr="00344ED9">
        <w:rPr>
          <w:b/>
        </w:rPr>
        <w:t xml:space="preserve"> к ТМЦ.</w:t>
      </w:r>
    </w:p>
    <w:p w14:paraId="67602A90" w14:textId="77777777" w:rsidR="00A73BFC" w:rsidRPr="00344ED9" w:rsidRDefault="00A73BFC" w:rsidP="00A73BFC">
      <w:pPr>
        <w:jc w:val="both"/>
      </w:pPr>
      <w:r w:rsidRPr="00344ED9">
        <w:rPr>
          <w:szCs w:val="20"/>
        </w:rPr>
        <w:t xml:space="preserve">- </w:t>
      </w:r>
      <w:r w:rsidRPr="00344ED9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14:paraId="6F4DC906" w14:textId="77777777" w:rsidR="00A73BFC" w:rsidRPr="00344ED9" w:rsidRDefault="00A73BFC" w:rsidP="00A73BFC">
      <w:pPr>
        <w:jc w:val="both"/>
      </w:pPr>
      <w:r w:rsidRPr="00344ED9">
        <w:t>- Подрядчик совместно с заказчиком обеспечивает входной контроль поставляемых материалов и запасных частей.</w:t>
      </w:r>
    </w:p>
    <w:p w14:paraId="1625EEE8" w14:textId="77777777" w:rsidR="00A73BFC" w:rsidRPr="00344ED9" w:rsidRDefault="00A73BFC" w:rsidP="00A73BFC">
      <w:pPr>
        <w:jc w:val="both"/>
      </w:pPr>
      <w:r w:rsidRPr="00344ED9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14:paraId="484AFA58" w14:textId="77777777" w:rsidR="00A73BFC" w:rsidRPr="00344ED9" w:rsidRDefault="00A73BFC" w:rsidP="00A73BFC">
      <w:pPr>
        <w:jc w:val="both"/>
      </w:pPr>
    </w:p>
    <w:p w14:paraId="7F72E76B" w14:textId="77777777" w:rsidR="00A73BFC" w:rsidRDefault="00A73BFC" w:rsidP="00A73BFC"/>
    <w:p w14:paraId="7624F1D3" w14:textId="77777777" w:rsidR="00A73BFC" w:rsidRPr="00353B67" w:rsidRDefault="00A73BFC" w:rsidP="00A73BFC">
      <w:r w:rsidRPr="00353B67">
        <w:t xml:space="preserve">Инженер по организации </w:t>
      </w:r>
    </w:p>
    <w:p w14:paraId="025E1288" w14:textId="77777777" w:rsidR="00A73BFC" w:rsidRPr="00353B67" w:rsidRDefault="00A73BFC" w:rsidP="00A73BFC">
      <w:r>
        <w:t>э</w:t>
      </w:r>
      <w:r w:rsidRPr="00353B67">
        <w:t>ксплуатации и ремонту 1 категории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53B67">
        <w:t>Т.А. Будникова</w:t>
      </w:r>
    </w:p>
    <w:p w14:paraId="6DF9AE04" w14:textId="77777777" w:rsidR="00A73BFC" w:rsidRPr="00353B67" w:rsidRDefault="00A73BFC" w:rsidP="00A73BFC">
      <w:pPr>
        <w:spacing w:line="360" w:lineRule="auto"/>
      </w:pPr>
    </w:p>
    <w:p w14:paraId="1D8C4E9F" w14:textId="77777777" w:rsidR="00982E53" w:rsidRPr="00353B67" w:rsidRDefault="00982E53" w:rsidP="00A73BFC">
      <w:pPr>
        <w:suppressAutoHyphens/>
        <w:jc w:val="center"/>
        <w:outlineLvl w:val="0"/>
      </w:pPr>
    </w:p>
    <w:sectPr w:rsidR="00982E53" w:rsidRPr="00353B67" w:rsidSect="00E445EA">
      <w:footerReference w:type="default" r:id="rId8"/>
      <w:pgSz w:w="11906" w:h="16838" w:code="9"/>
      <w:pgMar w:top="567" w:right="566" w:bottom="709" w:left="851" w:header="0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C22C7" w14:textId="77777777" w:rsidR="0012173E" w:rsidRDefault="0012173E">
      <w:r>
        <w:separator/>
      </w:r>
    </w:p>
  </w:endnote>
  <w:endnote w:type="continuationSeparator" w:id="0">
    <w:p w14:paraId="79F2234A" w14:textId="77777777" w:rsidR="0012173E" w:rsidRDefault="0012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173905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A8347F" w14:textId="0CB9A1AB" w:rsidR="000B46FF" w:rsidRPr="00C868E9" w:rsidRDefault="000B46FF" w:rsidP="00A6148F">
        <w:pPr>
          <w:pStyle w:val="ad"/>
          <w:jc w:val="right"/>
          <w:rPr>
            <w:sz w:val="20"/>
            <w:szCs w:val="20"/>
          </w:rPr>
        </w:pPr>
        <w:r w:rsidRPr="00C868E9">
          <w:rPr>
            <w:sz w:val="20"/>
            <w:szCs w:val="20"/>
          </w:rPr>
          <w:fldChar w:fldCharType="begin"/>
        </w:r>
        <w:r w:rsidRPr="00C868E9">
          <w:rPr>
            <w:sz w:val="20"/>
            <w:szCs w:val="20"/>
          </w:rPr>
          <w:instrText>PAGE   \* MERGEFORMAT</w:instrText>
        </w:r>
        <w:r w:rsidRPr="00C868E9">
          <w:rPr>
            <w:sz w:val="20"/>
            <w:szCs w:val="20"/>
          </w:rPr>
          <w:fldChar w:fldCharType="separate"/>
        </w:r>
        <w:r w:rsidR="004F0D3D">
          <w:rPr>
            <w:noProof/>
            <w:sz w:val="20"/>
            <w:szCs w:val="20"/>
          </w:rPr>
          <w:t>3</w:t>
        </w:r>
        <w:r w:rsidRPr="00C868E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CD95F" w14:textId="77777777" w:rsidR="0012173E" w:rsidRDefault="0012173E">
      <w:r>
        <w:separator/>
      </w:r>
    </w:p>
  </w:footnote>
  <w:footnote w:type="continuationSeparator" w:id="0">
    <w:p w14:paraId="479FD9F8" w14:textId="77777777" w:rsidR="0012173E" w:rsidRDefault="00121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8EC"/>
    <w:multiLevelType w:val="multilevel"/>
    <w:tmpl w:val="9A2AD57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0E4E99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D7B68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8591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40C6D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52C7E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4BC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5766A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FD25AC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6008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9284B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E613C"/>
    <w:multiLevelType w:val="hybridMultilevel"/>
    <w:tmpl w:val="F16A19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353066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E5C3F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350CA"/>
    <w:multiLevelType w:val="hybridMultilevel"/>
    <w:tmpl w:val="19A2AC08"/>
    <w:lvl w:ilvl="0" w:tplc="31B2BF7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B4951"/>
    <w:multiLevelType w:val="hybridMultilevel"/>
    <w:tmpl w:val="F5B49C6A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87C13E2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03464"/>
    <w:multiLevelType w:val="hybridMultilevel"/>
    <w:tmpl w:val="8A50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5746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53AD"/>
    <w:multiLevelType w:val="multilevel"/>
    <w:tmpl w:val="5CB29CE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5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99350F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A544C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E726E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6209469F"/>
    <w:multiLevelType w:val="multilevel"/>
    <w:tmpl w:val="02C6AF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A045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186569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A45C1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040547"/>
    <w:multiLevelType w:val="hybridMultilevel"/>
    <w:tmpl w:val="3E78EA4A"/>
    <w:lvl w:ilvl="0" w:tplc="B33EC99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6488C"/>
    <w:multiLevelType w:val="hybridMultilevel"/>
    <w:tmpl w:val="A25A09E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3" w15:restartNumberingAfterBreak="0">
    <w:nsid w:val="77776104"/>
    <w:multiLevelType w:val="multilevel"/>
    <w:tmpl w:val="1D2C91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B44441E"/>
    <w:multiLevelType w:val="hybridMultilevel"/>
    <w:tmpl w:val="83E8F03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8"/>
  </w:num>
  <w:num w:numId="4">
    <w:abstractNumId w:val="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2"/>
  </w:num>
  <w:num w:numId="8">
    <w:abstractNumId w:val="31"/>
  </w:num>
  <w:num w:numId="9">
    <w:abstractNumId w:val="15"/>
  </w:num>
  <w:num w:numId="10">
    <w:abstractNumId w:val="5"/>
  </w:num>
  <w:num w:numId="11">
    <w:abstractNumId w:val="23"/>
  </w:num>
  <w:num w:numId="12">
    <w:abstractNumId w:val="21"/>
  </w:num>
  <w:num w:numId="13">
    <w:abstractNumId w:val="27"/>
  </w:num>
  <w:num w:numId="14">
    <w:abstractNumId w:val="1"/>
  </w:num>
  <w:num w:numId="15">
    <w:abstractNumId w:val="7"/>
  </w:num>
  <w:num w:numId="16">
    <w:abstractNumId w:val="28"/>
  </w:num>
  <w:num w:numId="17">
    <w:abstractNumId w:val="2"/>
  </w:num>
  <w:num w:numId="18">
    <w:abstractNumId w:val="34"/>
  </w:num>
  <w:num w:numId="19">
    <w:abstractNumId w:val="19"/>
  </w:num>
  <w:num w:numId="20">
    <w:abstractNumId w:val="3"/>
  </w:num>
  <w:num w:numId="21">
    <w:abstractNumId w:val="6"/>
  </w:num>
  <w:num w:numId="22">
    <w:abstractNumId w:val="29"/>
  </w:num>
  <w:num w:numId="23">
    <w:abstractNumId w:val="14"/>
  </w:num>
  <w:num w:numId="24">
    <w:abstractNumId w:val="11"/>
  </w:num>
  <w:num w:numId="25">
    <w:abstractNumId w:val="24"/>
  </w:num>
  <w:num w:numId="26">
    <w:abstractNumId w:val="10"/>
  </w:num>
  <w:num w:numId="27">
    <w:abstractNumId w:val="13"/>
  </w:num>
  <w:num w:numId="28">
    <w:abstractNumId w:val="17"/>
  </w:num>
  <w:num w:numId="29">
    <w:abstractNumId w:val="33"/>
  </w:num>
  <w:num w:numId="30">
    <w:abstractNumId w:val="32"/>
  </w:num>
  <w:num w:numId="31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9"/>
  </w:num>
  <w:num w:numId="34">
    <w:abstractNumId w:val="26"/>
  </w:num>
  <w:num w:numId="35">
    <w:abstractNumId w:val="0"/>
  </w:num>
  <w:num w:numId="3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302E"/>
    <w:rsid w:val="0000466B"/>
    <w:rsid w:val="00004E23"/>
    <w:rsid w:val="00005299"/>
    <w:rsid w:val="00010571"/>
    <w:rsid w:val="000156DF"/>
    <w:rsid w:val="00015B9B"/>
    <w:rsid w:val="00015E53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3727C"/>
    <w:rsid w:val="00040C11"/>
    <w:rsid w:val="000420B9"/>
    <w:rsid w:val="000420CA"/>
    <w:rsid w:val="00042240"/>
    <w:rsid w:val="000441C5"/>
    <w:rsid w:val="000466BD"/>
    <w:rsid w:val="00047ED1"/>
    <w:rsid w:val="00047F85"/>
    <w:rsid w:val="00050DB3"/>
    <w:rsid w:val="00054780"/>
    <w:rsid w:val="00054BBD"/>
    <w:rsid w:val="00054DF4"/>
    <w:rsid w:val="0005516E"/>
    <w:rsid w:val="00055376"/>
    <w:rsid w:val="00056087"/>
    <w:rsid w:val="00056A69"/>
    <w:rsid w:val="00060234"/>
    <w:rsid w:val="000607AA"/>
    <w:rsid w:val="00061BFB"/>
    <w:rsid w:val="00062054"/>
    <w:rsid w:val="00063D1B"/>
    <w:rsid w:val="00064155"/>
    <w:rsid w:val="00065A69"/>
    <w:rsid w:val="00066D2F"/>
    <w:rsid w:val="000710B6"/>
    <w:rsid w:val="00072D52"/>
    <w:rsid w:val="00073281"/>
    <w:rsid w:val="00073869"/>
    <w:rsid w:val="00074BA5"/>
    <w:rsid w:val="00074DC2"/>
    <w:rsid w:val="00075608"/>
    <w:rsid w:val="00076D09"/>
    <w:rsid w:val="00077FAB"/>
    <w:rsid w:val="00090098"/>
    <w:rsid w:val="000907CC"/>
    <w:rsid w:val="00091685"/>
    <w:rsid w:val="00093327"/>
    <w:rsid w:val="0009583D"/>
    <w:rsid w:val="00095B05"/>
    <w:rsid w:val="000972EA"/>
    <w:rsid w:val="000A1B56"/>
    <w:rsid w:val="000A202B"/>
    <w:rsid w:val="000A3B3B"/>
    <w:rsid w:val="000A618D"/>
    <w:rsid w:val="000A691F"/>
    <w:rsid w:val="000A69F6"/>
    <w:rsid w:val="000B14B5"/>
    <w:rsid w:val="000B15FC"/>
    <w:rsid w:val="000B1E24"/>
    <w:rsid w:val="000B2D7D"/>
    <w:rsid w:val="000B3753"/>
    <w:rsid w:val="000B388A"/>
    <w:rsid w:val="000B45A1"/>
    <w:rsid w:val="000B46FF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D79EA"/>
    <w:rsid w:val="000E43C1"/>
    <w:rsid w:val="000E58B3"/>
    <w:rsid w:val="000E6D65"/>
    <w:rsid w:val="000E70E4"/>
    <w:rsid w:val="000F047B"/>
    <w:rsid w:val="000F1672"/>
    <w:rsid w:val="000F1C7E"/>
    <w:rsid w:val="000F1E31"/>
    <w:rsid w:val="000F2620"/>
    <w:rsid w:val="000F340E"/>
    <w:rsid w:val="000F3A8D"/>
    <w:rsid w:val="000F4E79"/>
    <w:rsid w:val="000F6966"/>
    <w:rsid w:val="000F6A96"/>
    <w:rsid w:val="000F743C"/>
    <w:rsid w:val="000F76F7"/>
    <w:rsid w:val="00100456"/>
    <w:rsid w:val="00100911"/>
    <w:rsid w:val="00100980"/>
    <w:rsid w:val="0010276D"/>
    <w:rsid w:val="001057DF"/>
    <w:rsid w:val="00106AE7"/>
    <w:rsid w:val="00107B83"/>
    <w:rsid w:val="00111B1A"/>
    <w:rsid w:val="001135F7"/>
    <w:rsid w:val="00115790"/>
    <w:rsid w:val="00115A90"/>
    <w:rsid w:val="00115B61"/>
    <w:rsid w:val="00116092"/>
    <w:rsid w:val="001162A0"/>
    <w:rsid w:val="0012173E"/>
    <w:rsid w:val="0012354D"/>
    <w:rsid w:val="00124C6A"/>
    <w:rsid w:val="001303C6"/>
    <w:rsid w:val="0013104F"/>
    <w:rsid w:val="00132158"/>
    <w:rsid w:val="0013225D"/>
    <w:rsid w:val="00133054"/>
    <w:rsid w:val="0013324A"/>
    <w:rsid w:val="001333EF"/>
    <w:rsid w:val="0013509C"/>
    <w:rsid w:val="00135318"/>
    <w:rsid w:val="00136068"/>
    <w:rsid w:val="00136B1A"/>
    <w:rsid w:val="00137194"/>
    <w:rsid w:val="0013750B"/>
    <w:rsid w:val="001375B0"/>
    <w:rsid w:val="00140618"/>
    <w:rsid w:val="00141312"/>
    <w:rsid w:val="00142A3D"/>
    <w:rsid w:val="001457A6"/>
    <w:rsid w:val="00155028"/>
    <w:rsid w:val="00155FE4"/>
    <w:rsid w:val="00162157"/>
    <w:rsid w:val="0016348A"/>
    <w:rsid w:val="00163789"/>
    <w:rsid w:val="00163887"/>
    <w:rsid w:val="00163C04"/>
    <w:rsid w:val="00164EFD"/>
    <w:rsid w:val="00165155"/>
    <w:rsid w:val="0016556A"/>
    <w:rsid w:val="001672BB"/>
    <w:rsid w:val="00167694"/>
    <w:rsid w:val="00167F1C"/>
    <w:rsid w:val="001721D3"/>
    <w:rsid w:val="001727FA"/>
    <w:rsid w:val="00172F8F"/>
    <w:rsid w:val="00175473"/>
    <w:rsid w:val="00175744"/>
    <w:rsid w:val="00176E62"/>
    <w:rsid w:val="00177855"/>
    <w:rsid w:val="001813D6"/>
    <w:rsid w:val="00181CF4"/>
    <w:rsid w:val="00182091"/>
    <w:rsid w:val="00182646"/>
    <w:rsid w:val="00182F82"/>
    <w:rsid w:val="00184C37"/>
    <w:rsid w:val="00185D30"/>
    <w:rsid w:val="00186105"/>
    <w:rsid w:val="00186A9B"/>
    <w:rsid w:val="001872B5"/>
    <w:rsid w:val="0019255F"/>
    <w:rsid w:val="001932CD"/>
    <w:rsid w:val="0019721B"/>
    <w:rsid w:val="0019780C"/>
    <w:rsid w:val="001A0209"/>
    <w:rsid w:val="001A0E7D"/>
    <w:rsid w:val="001A4D09"/>
    <w:rsid w:val="001A59D8"/>
    <w:rsid w:val="001A618A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A80"/>
    <w:rsid w:val="001C0E9D"/>
    <w:rsid w:val="001C1B3F"/>
    <w:rsid w:val="001C1B74"/>
    <w:rsid w:val="001C23FE"/>
    <w:rsid w:val="001C2F21"/>
    <w:rsid w:val="001C3B04"/>
    <w:rsid w:val="001C469C"/>
    <w:rsid w:val="001C5287"/>
    <w:rsid w:val="001D1431"/>
    <w:rsid w:val="001D1683"/>
    <w:rsid w:val="001D1891"/>
    <w:rsid w:val="001D1C2F"/>
    <w:rsid w:val="001D1D39"/>
    <w:rsid w:val="001D5965"/>
    <w:rsid w:val="001D6F47"/>
    <w:rsid w:val="001E07EA"/>
    <w:rsid w:val="001E302A"/>
    <w:rsid w:val="001E4941"/>
    <w:rsid w:val="001E59CE"/>
    <w:rsid w:val="001E7E45"/>
    <w:rsid w:val="001F1438"/>
    <w:rsid w:val="001F1D3B"/>
    <w:rsid w:val="001F28A0"/>
    <w:rsid w:val="001F58A8"/>
    <w:rsid w:val="001F5EF7"/>
    <w:rsid w:val="00200286"/>
    <w:rsid w:val="002013A8"/>
    <w:rsid w:val="00201987"/>
    <w:rsid w:val="00201B06"/>
    <w:rsid w:val="00201DF7"/>
    <w:rsid w:val="00201E94"/>
    <w:rsid w:val="00201F17"/>
    <w:rsid w:val="00202520"/>
    <w:rsid w:val="00202D67"/>
    <w:rsid w:val="00203C0B"/>
    <w:rsid w:val="00203E41"/>
    <w:rsid w:val="00204A66"/>
    <w:rsid w:val="00205105"/>
    <w:rsid w:val="00205A07"/>
    <w:rsid w:val="002074BB"/>
    <w:rsid w:val="00207ED4"/>
    <w:rsid w:val="00210ED0"/>
    <w:rsid w:val="002111AA"/>
    <w:rsid w:val="0021168E"/>
    <w:rsid w:val="002123F4"/>
    <w:rsid w:val="00213426"/>
    <w:rsid w:val="002142D1"/>
    <w:rsid w:val="00214449"/>
    <w:rsid w:val="002144BB"/>
    <w:rsid w:val="00214A48"/>
    <w:rsid w:val="00216DC3"/>
    <w:rsid w:val="00220319"/>
    <w:rsid w:val="00221D81"/>
    <w:rsid w:val="002220B0"/>
    <w:rsid w:val="00222496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108C"/>
    <w:rsid w:val="00243552"/>
    <w:rsid w:val="00243F99"/>
    <w:rsid w:val="00245161"/>
    <w:rsid w:val="00245186"/>
    <w:rsid w:val="002456B6"/>
    <w:rsid w:val="0024639D"/>
    <w:rsid w:val="002469AB"/>
    <w:rsid w:val="00247F4B"/>
    <w:rsid w:val="002513E3"/>
    <w:rsid w:val="00252872"/>
    <w:rsid w:val="002528A4"/>
    <w:rsid w:val="00252D34"/>
    <w:rsid w:val="002530D7"/>
    <w:rsid w:val="00254828"/>
    <w:rsid w:val="0025523E"/>
    <w:rsid w:val="0026007B"/>
    <w:rsid w:val="00260BCA"/>
    <w:rsid w:val="00261812"/>
    <w:rsid w:val="00264593"/>
    <w:rsid w:val="00264B97"/>
    <w:rsid w:val="00264C31"/>
    <w:rsid w:val="002658DE"/>
    <w:rsid w:val="00266B17"/>
    <w:rsid w:val="00267B24"/>
    <w:rsid w:val="002703E2"/>
    <w:rsid w:val="0027041D"/>
    <w:rsid w:val="00270AEB"/>
    <w:rsid w:val="002749EF"/>
    <w:rsid w:val="00275654"/>
    <w:rsid w:val="00275FDE"/>
    <w:rsid w:val="002766A6"/>
    <w:rsid w:val="002774B5"/>
    <w:rsid w:val="00277EA6"/>
    <w:rsid w:val="0028027C"/>
    <w:rsid w:val="00280DB6"/>
    <w:rsid w:val="00281615"/>
    <w:rsid w:val="002826C8"/>
    <w:rsid w:val="00282E5E"/>
    <w:rsid w:val="00283987"/>
    <w:rsid w:val="00283D2B"/>
    <w:rsid w:val="00286160"/>
    <w:rsid w:val="00290B59"/>
    <w:rsid w:val="002913F8"/>
    <w:rsid w:val="002928D4"/>
    <w:rsid w:val="00292C63"/>
    <w:rsid w:val="00293912"/>
    <w:rsid w:val="00293CE4"/>
    <w:rsid w:val="002945D0"/>
    <w:rsid w:val="00294D9B"/>
    <w:rsid w:val="00294F53"/>
    <w:rsid w:val="002971B3"/>
    <w:rsid w:val="00297475"/>
    <w:rsid w:val="002A0684"/>
    <w:rsid w:val="002A068A"/>
    <w:rsid w:val="002A3591"/>
    <w:rsid w:val="002A4000"/>
    <w:rsid w:val="002A498D"/>
    <w:rsid w:val="002A6DBE"/>
    <w:rsid w:val="002B0C48"/>
    <w:rsid w:val="002B2279"/>
    <w:rsid w:val="002B3856"/>
    <w:rsid w:val="002B43ED"/>
    <w:rsid w:val="002B4C19"/>
    <w:rsid w:val="002B6DE3"/>
    <w:rsid w:val="002C079A"/>
    <w:rsid w:val="002C0EE6"/>
    <w:rsid w:val="002C1616"/>
    <w:rsid w:val="002C26A9"/>
    <w:rsid w:val="002C3386"/>
    <w:rsid w:val="002C4D54"/>
    <w:rsid w:val="002C4F24"/>
    <w:rsid w:val="002C5999"/>
    <w:rsid w:val="002C70A3"/>
    <w:rsid w:val="002D0F3E"/>
    <w:rsid w:val="002D10A6"/>
    <w:rsid w:val="002D1C8F"/>
    <w:rsid w:val="002D1D7E"/>
    <w:rsid w:val="002D2A2E"/>
    <w:rsid w:val="002D6202"/>
    <w:rsid w:val="002E06EF"/>
    <w:rsid w:val="002E3747"/>
    <w:rsid w:val="002E4E6E"/>
    <w:rsid w:val="002E4EA1"/>
    <w:rsid w:val="002E5A57"/>
    <w:rsid w:val="002E7B74"/>
    <w:rsid w:val="002E7FF3"/>
    <w:rsid w:val="002F07B1"/>
    <w:rsid w:val="002F0AA8"/>
    <w:rsid w:val="002F12D0"/>
    <w:rsid w:val="002F2CC8"/>
    <w:rsid w:val="002F3022"/>
    <w:rsid w:val="002F325D"/>
    <w:rsid w:val="002F34E5"/>
    <w:rsid w:val="002F4690"/>
    <w:rsid w:val="002F596E"/>
    <w:rsid w:val="002F5E68"/>
    <w:rsid w:val="00301134"/>
    <w:rsid w:val="00304818"/>
    <w:rsid w:val="003061D3"/>
    <w:rsid w:val="00306DD1"/>
    <w:rsid w:val="00310165"/>
    <w:rsid w:val="00310A53"/>
    <w:rsid w:val="00311180"/>
    <w:rsid w:val="00311890"/>
    <w:rsid w:val="00314AC4"/>
    <w:rsid w:val="00314FA3"/>
    <w:rsid w:val="0032069B"/>
    <w:rsid w:val="00320BC1"/>
    <w:rsid w:val="00320EF3"/>
    <w:rsid w:val="00322040"/>
    <w:rsid w:val="00326206"/>
    <w:rsid w:val="00327526"/>
    <w:rsid w:val="00330D28"/>
    <w:rsid w:val="00332063"/>
    <w:rsid w:val="0033213F"/>
    <w:rsid w:val="00333767"/>
    <w:rsid w:val="00336329"/>
    <w:rsid w:val="00340711"/>
    <w:rsid w:val="00340E43"/>
    <w:rsid w:val="00342BFA"/>
    <w:rsid w:val="0034482A"/>
    <w:rsid w:val="00344A29"/>
    <w:rsid w:val="00344D67"/>
    <w:rsid w:val="00344ED9"/>
    <w:rsid w:val="00345B79"/>
    <w:rsid w:val="00345BAE"/>
    <w:rsid w:val="00345F62"/>
    <w:rsid w:val="00346924"/>
    <w:rsid w:val="00347DD9"/>
    <w:rsid w:val="0035280E"/>
    <w:rsid w:val="00352B70"/>
    <w:rsid w:val="0035541B"/>
    <w:rsid w:val="00355D75"/>
    <w:rsid w:val="00356F31"/>
    <w:rsid w:val="00356FEA"/>
    <w:rsid w:val="00357AE2"/>
    <w:rsid w:val="003632AD"/>
    <w:rsid w:val="0036396B"/>
    <w:rsid w:val="00370337"/>
    <w:rsid w:val="0037142E"/>
    <w:rsid w:val="00373931"/>
    <w:rsid w:val="003739EE"/>
    <w:rsid w:val="0037498D"/>
    <w:rsid w:val="00374EC2"/>
    <w:rsid w:val="00380974"/>
    <w:rsid w:val="00380C9E"/>
    <w:rsid w:val="00381B06"/>
    <w:rsid w:val="003823C0"/>
    <w:rsid w:val="003846AF"/>
    <w:rsid w:val="003846D6"/>
    <w:rsid w:val="00385724"/>
    <w:rsid w:val="00386262"/>
    <w:rsid w:val="003863E8"/>
    <w:rsid w:val="00386C7E"/>
    <w:rsid w:val="00387A10"/>
    <w:rsid w:val="00391A7F"/>
    <w:rsid w:val="00391ECF"/>
    <w:rsid w:val="00394233"/>
    <w:rsid w:val="003950DF"/>
    <w:rsid w:val="003A08DE"/>
    <w:rsid w:val="003A0A80"/>
    <w:rsid w:val="003A22E6"/>
    <w:rsid w:val="003A3171"/>
    <w:rsid w:val="003A3918"/>
    <w:rsid w:val="003A3F14"/>
    <w:rsid w:val="003A697F"/>
    <w:rsid w:val="003A6BB8"/>
    <w:rsid w:val="003A72D4"/>
    <w:rsid w:val="003B03B1"/>
    <w:rsid w:val="003B089F"/>
    <w:rsid w:val="003B16B2"/>
    <w:rsid w:val="003B18BA"/>
    <w:rsid w:val="003B19D9"/>
    <w:rsid w:val="003B237A"/>
    <w:rsid w:val="003B35D8"/>
    <w:rsid w:val="003B6886"/>
    <w:rsid w:val="003B6A1F"/>
    <w:rsid w:val="003B783A"/>
    <w:rsid w:val="003C14EB"/>
    <w:rsid w:val="003C1684"/>
    <w:rsid w:val="003C73EC"/>
    <w:rsid w:val="003C77CB"/>
    <w:rsid w:val="003D1DE5"/>
    <w:rsid w:val="003D2C48"/>
    <w:rsid w:val="003D2DB7"/>
    <w:rsid w:val="003D3076"/>
    <w:rsid w:val="003D33BC"/>
    <w:rsid w:val="003E0F24"/>
    <w:rsid w:val="003E13C4"/>
    <w:rsid w:val="003E2272"/>
    <w:rsid w:val="003E4AD7"/>
    <w:rsid w:val="003E58EF"/>
    <w:rsid w:val="003E7020"/>
    <w:rsid w:val="003E72CE"/>
    <w:rsid w:val="003F0501"/>
    <w:rsid w:val="003F0672"/>
    <w:rsid w:val="003F06EC"/>
    <w:rsid w:val="003F088F"/>
    <w:rsid w:val="003F2131"/>
    <w:rsid w:val="003F2D26"/>
    <w:rsid w:val="003F3230"/>
    <w:rsid w:val="003F4109"/>
    <w:rsid w:val="003F4D46"/>
    <w:rsid w:val="00400D9D"/>
    <w:rsid w:val="00402F66"/>
    <w:rsid w:val="00404A3F"/>
    <w:rsid w:val="0040713E"/>
    <w:rsid w:val="00410799"/>
    <w:rsid w:val="00411121"/>
    <w:rsid w:val="0041236E"/>
    <w:rsid w:val="0041374B"/>
    <w:rsid w:val="00413C2B"/>
    <w:rsid w:val="00414482"/>
    <w:rsid w:val="00414E84"/>
    <w:rsid w:val="00415295"/>
    <w:rsid w:val="004154E0"/>
    <w:rsid w:val="00415A38"/>
    <w:rsid w:val="0041660E"/>
    <w:rsid w:val="00420BFD"/>
    <w:rsid w:val="00423331"/>
    <w:rsid w:val="00423561"/>
    <w:rsid w:val="004241AE"/>
    <w:rsid w:val="004254A6"/>
    <w:rsid w:val="00426471"/>
    <w:rsid w:val="00426591"/>
    <w:rsid w:val="004266AC"/>
    <w:rsid w:val="004305B4"/>
    <w:rsid w:val="004315EC"/>
    <w:rsid w:val="00431C37"/>
    <w:rsid w:val="00433BAC"/>
    <w:rsid w:val="00433BBE"/>
    <w:rsid w:val="00434B21"/>
    <w:rsid w:val="004352B9"/>
    <w:rsid w:val="004366F7"/>
    <w:rsid w:val="00436B08"/>
    <w:rsid w:val="00436BDB"/>
    <w:rsid w:val="00436D74"/>
    <w:rsid w:val="00437054"/>
    <w:rsid w:val="004373FF"/>
    <w:rsid w:val="00440BF8"/>
    <w:rsid w:val="0044131F"/>
    <w:rsid w:val="00441714"/>
    <w:rsid w:val="004417ED"/>
    <w:rsid w:val="00443C4C"/>
    <w:rsid w:val="0044443B"/>
    <w:rsid w:val="00444808"/>
    <w:rsid w:val="00445754"/>
    <w:rsid w:val="004467C5"/>
    <w:rsid w:val="0044790A"/>
    <w:rsid w:val="00450428"/>
    <w:rsid w:val="00450800"/>
    <w:rsid w:val="00453C1D"/>
    <w:rsid w:val="00453E5D"/>
    <w:rsid w:val="00457527"/>
    <w:rsid w:val="00460CC1"/>
    <w:rsid w:val="00461B44"/>
    <w:rsid w:val="00463C70"/>
    <w:rsid w:val="00465441"/>
    <w:rsid w:val="00465B9E"/>
    <w:rsid w:val="0046658A"/>
    <w:rsid w:val="00466C3E"/>
    <w:rsid w:val="004671D3"/>
    <w:rsid w:val="00471022"/>
    <w:rsid w:val="004723E3"/>
    <w:rsid w:val="00472DCA"/>
    <w:rsid w:val="0047420F"/>
    <w:rsid w:val="00475D80"/>
    <w:rsid w:val="00475F7A"/>
    <w:rsid w:val="004825A5"/>
    <w:rsid w:val="00483081"/>
    <w:rsid w:val="00484967"/>
    <w:rsid w:val="0048605D"/>
    <w:rsid w:val="004861BA"/>
    <w:rsid w:val="0049068D"/>
    <w:rsid w:val="00491160"/>
    <w:rsid w:val="004912C8"/>
    <w:rsid w:val="00492128"/>
    <w:rsid w:val="00492718"/>
    <w:rsid w:val="00495794"/>
    <w:rsid w:val="00496351"/>
    <w:rsid w:val="00496828"/>
    <w:rsid w:val="004A0B9F"/>
    <w:rsid w:val="004A2FAC"/>
    <w:rsid w:val="004A3118"/>
    <w:rsid w:val="004A3B3B"/>
    <w:rsid w:val="004A6B6B"/>
    <w:rsid w:val="004A7BA5"/>
    <w:rsid w:val="004B19D1"/>
    <w:rsid w:val="004B1F3F"/>
    <w:rsid w:val="004B3DDF"/>
    <w:rsid w:val="004B4737"/>
    <w:rsid w:val="004B7B66"/>
    <w:rsid w:val="004C0DDD"/>
    <w:rsid w:val="004C180D"/>
    <w:rsid w:val="004C1B31"/>
    <w:rsid w:val="004C2E0B"/>
    <w:rsid w:val="004C32C0"/>
    <w:rsid w:val="004C3ED2"/>
    <w:rsid w:val="004C44F5"/>
    <w:rsid w:val="004C458B"/>
    <w:rsid w:val="004C7A09"/>
    <w:rsid w:val="004D0852"/>
    <w:rsid w:val="004D20C4"/>
    <w:rsid w:val="004D228C"/>
    <w:rsid w:val="004D242A"/>
    <w:rsid w:val="004D44A8"/>
    <w:rsid w:val="004D5BED"/>
    <w:rsid w:val="004D5DC0"/>
    <w:rsid w:val="004D744F"/>
    <w:rsid w:val="004D7672"/>
    <w:rsid w:val="004E055A"/>
    <w:rsid w:val="004E12B7"/>
    <w:rsid w:val="004E2A76"/>
    <w:rsid w:val="004E3297"/>
    <w:rsid w:val="004E437F"/>
    <w:rsid w:val="004E5133"/>
    <w:rsid w:val="004F0904"/>
    <w:rsid w:val="004F0986"/>
    <w:rsid w:val="004F0D3D"/>
    <w:rsid w:val="004F457C"/>
    <w:rsid w:val="004F4953"/>
    <w:rsid w:val="004F5822"/>
    <w:rsid w:val="004F6021"/>
    <w:rsid w:val="004F64CF"/>
    <w:rsid w:val="00500FFD"/>
    <w:rsid w:val="00501B0F"/>
    <w:rsid w:val="00501B6C"/>
    <w:rsid w:val="005051EE"/>
    <w:rsid w:val="005073D3"/>
    <w:rsid w:val="00510192"/>
    <w:rsid w:val="00510F06"/>
    <w:rsid w:val="005121C2"/>
    <w:rsid w:val="005123EB"/>
    <w:rsid w:val="00512555"/>
    <w:rsid w:val="00515AD0"/>
    <w:rsid w:val="0051784C"/>
    <w:rsid w:val="005200C4"/>
    <w:rsid w:val="00520A05"/>
    <w:rsid w:val="005218E9"/>
    <w:rsid w:val="0052436E"/>
    <w:rsid w:val="0052484B"/>
    <w:rsid w:val="005273CF"/>
    <w:rsid w:val="005275EE"/>
    <w:rsid w:val="00531155"/>
    <w:rsid w:val="00532BBE"/>
    <w:rsid w:val="005332C2"/>
    <w:rsid w:val="00536169"/>
    <w:rsid w:val="0053739F"/>
    <w:rsid w:val="00540218"/>
    <w:rsid w:val="00544269"/>
    <w:rsid w:val="0054457B"/>
    <w:rsid w:val="005447F6"/>
    <w:rsid w:val="0054638C"/>
    <w:rsid w:val="0054775D"/>
    <w:rsid w:val="005511B4"/>
    <w:rsid w:val="00552468"/>
    <w:rsid w:val="00553239"/>
    <w:rsid w:val="00555749"/>
    <w:rsid w:val="00555845"/>
    <w:rsid w:val="00555C42"/>
    <w:rsid w:val="005561CA"/>
    <w:rsid w:val="005574F2"/>
    <w:rsid w:val="0056083F"/>
    <w:rsid w:val="00563C77"/>
    <w:rsid w:val="00564908"/>
    <w:rsid w:val="00565644"/>
    <w:rsid w:val="00565A22"/>
    <w:rsid w:val="00565E08"/>
    <w:rsid w:val="005677CD"/>
    <w:rsid w:val="00571655"/>
    <w:rsid w:val="00571ED6"/>
    <w:rsid w:val="005722A6"/>
    <w:rsid w:val="00572B6A"/>
    <w:rsid w:val="00575AEB"/>
    <w:rsid w:val="00576568"/>
    <w:rsid w:val="00580EDF"/>
    <w:rsid w:val="00581E44"/>
    <w:rsid w:val="00584222"/>
    <w:rsid w:val="00586603"/>
    <w:rsid w:val="00587B64"/>
    <w:rsid w:val="00590A93"/>
    <w:rsid w:val="00591A65"/>
    <w:rsid w:val="00591C2B"/>
    <w:rsid w:val="0059203B"/>
    <w:rsid w:val="00594413"/>
    <w:rsid w:val="00594ECC"/>
    <w:rsid w:val="00595635"/>
    <w:rsid w:val="00596658"/>
    <w:rsid w:val="00597E63"/>
    <w:rsid w:val="005A065A"/>
    <w:rsid w:val="005A0F50"/>
    <w:rsid w:val="005A10A9"/>
    <w:rsid w:val="005A24DB"/>
    <w:rsid w:val="005A2664"/>
    <w:rsid w:val="005A4DB8"/>
    <w:rsid w:val="005A570F"/>
    <w:rsid w:val="005A5A14"/>
    <w:rsid w:val="005B07ED"/>
    <w:rsid w:val="005B0C4F"/>
    <w:rsid w:val="005B1931"/>
    <w:rsid w:val="005B1E78"/>
    <w:rsid w:val="005B2685"/>
    <w:rsid w:val="005B2782"/>
    <w:rsid w:val="005B4A6D"/>
    <w:rsid w:val="005B5D2A"/>
    <w:rsid w:val="005C194A"/>
    <w:rsid w:val="005C229A"/>
    <w:rsid w:val="005C2508"/>
    <w:rsid w:val="005C2BAF"/>
    <w:rsid w:val="005C394B"/>
    <w:rsid w:val="005C3AC6"/>
    <w:rsid w:val="005C41BF"/>
    <w:rsid w:val="005C4F39"/>
    <w:rsid w:val="005C57A8"/>
    <w:rsid w:val="005C5C7B"/>
    <w:rsid w:val="005C68EA"/>
    <w:rsid w:val="005C7566"/>
    <w:rsid w:val="005D0ECE"/>
    <w:rsid w:val="005D0FB7"/>
    <w:rsid w:val="005D1BA8"/>
    <w:rsid w:val="005D1E69"/>
    <w:rsid w:val="005D33F5"/>
    <w:rsid w:val="005D4AD3"/>
    <w:rsid w:val="005D4D06"/>
    <w:rsid w:val="005E0A19"/>
    <w:rsid w:val="005E2848"/>
    <w:rsid w:val="005E2A4C"/>
    <w:rsid w:val="005E34B3"/>
    <w:rsid w:val="005E3A6C"/>
    <w:rsid w:val="005E5374"/>
    <w:rsid w:val="005E5635"/>
    <w:rsid w:val="005E7744"/>
    <w:rsid w:val="005F0D82"/>
    <w:rsid w:val="005F1AFB"/>
    <w:rsid w:val="005F2344"/>
    <w:rsid w:val="005F266A"/>
    <w:rsid w:val="005F268E"/>
    <w:rsid w:val="005F4636"/>
    <w:rsid w:val="005F4665"/>
    <w:rsid w:val="005F4712"/>
    <w:rsid w:val="005F5D12"/>
    <w:rsid w:val="005F6062"/>
    <w:rsid w:val="005F792B"/>
    <w:rsid w:val="00601567"/>
    <w:rsid w:val="0060159D"/>
    <w:rsid w:val="00601FCF"/>
    <w:rsid w:val="006028F4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38A0"/>
    <w:rsid w:val="0062578D"/>
    <w:rsid w:val="00625ABF"/>
    <w:rsid w:val="00626180"/>
    <w:rsid w:val="0062750C"/>
    <w:rsid w:val="00627707"/>
    <w:rsid w:val="006303A9"/>
    <w:rsid w:val="00630FB4"/>
    <w:rsid w:val="006320CE"/>
    <w:rsid w:val="006324A8"/>
    <w:rsid w:val="00632780"/>
    <w:rsid w:val="00633045"/>
    <w:rsid w:val="0063342D"/>
    <w:rsid w:val="006339E1"/>
    <w:rsid w:val="006343A6"/>
    <w:rsid w:val="0063668E"/>
    <w:rsid w:val="00640212"/>
    <w:rsid w:val="00642FD4"/>
    <w:rsid w:val="006432CD"/>
    <w:rsid w:val="00645350"/>
    <w:rsid w:val="006472DE"/>
    <w:rsid w:val="006473AB"/>
    <w:rsid w:val="00647438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033A"/>
    <w:rsid w:val="006618B9"/>
    <w:rsid w:val="0066468C"/>
    <w:rsid w:val="0066539B"/>
    <w:rsid w:val="00665849"/>
    <w:rsid w:val="00666EBD"/>
    <w:rsid w:val="006678EF"/>
    <w:rsid w:val="0067150D"/>
    <w:rsid w:val="00671A14"/>
    <w:rsid w:val="00671DF5"/>
    <w:rsid w:val="00671F12"/>
    <w:rsid w:val="00672E4F"/>
    <w:rsid w:val="00674039"/>
    <w:rsid w:val="006751D9"/>
    <w:rsid w:val="00675EC3"/>
    <w:rsid w:val="00676D30"/>
    <w:rsid w:val="006772B0"/>
    <w:rsid w:val="006773D2"/>
    <w:rsid w:val="006775D5"/>
    <w:rsid w:val="00680031"/>
    <w:rsid w:val="006804DA"/>
    <w:rsid w:val="00681FC2"/>
    <w:rsid w:val="00682B47"/>
    <w:rsid w:val="00684644"/>
    <w:rsid w:val="00690363"/>
    <w:rsid w:val="00690E9C"/>
    <w:rsid w:val="00690FE7"/>
    <w:rsid w:val="0069319C"/>
    <w:rsid w:val="0069404A"/>
    <w:rsid w:val="00695025"/>
    <w:rsid w:val="00695871"/>
    <w:rsid w:val="006962F2"/>
    <w:rsid w:val="00696EE5"/>
    <w:rsid w:val="00697225"/>
    <w:rsid w:val="006A1169"/>
    <w:rsid w:val="006A3081"/>
    <w:rsid w:val="006A46C0"/>
    <w:rsid w:val="006A4A2B"/>
    <w:rsid w:val="006A4BA7"/>
    <w:rsid w:val="006A59AD"/>
    <w:rsid w:val="006A6CB0"/>
    <w:rsid w:val="006B0ECC"/>
    <w:rsid w:val="006B19AC"/>
    <w:rsid w:val="006B450C"/>
    <w:rsid w:val="006B7468"/>
    <w:rsid w:val="006B78B5"/>
    <w:rsid w:val="006B7D02"/>
    <w:rsid w:val="006C01A2"/>
    <w:rsid w:val="006C1777"/>
    <w:rsid w:val="006C1923"/>
    <w:rsid w:val="006C1955"/>
    <w:rsid w:val="006C232D"/>
    <w:rsid w:val="006C3497"/>
    <w:rsid w:val="006C3B66"/>
    <w:rsid w:val="006C408F"/>
    <w:rsid w:val="006C5F92"/>
    <w:rsid w:val="006C6BFC"/>
    <w:rsid w:val="006C6F28"/>
    <w:rsid w:val="006C7E20"/>
    <w:rsid w:val="006D13FA"/>
    <w:rsid w:val="006D16B1"/>
    <w:rsid w:val="006D274A"/>
    <w:rsid w:val="006D31AA"/>
    <w:rsid w:val="006D4568"/>
    <w:rsid w:val="006E3936"/>
    <w:rsid w:val="006E47FB"/>
    <w:rsid w:val="006E4D39"/>
    <w:rsid w:val="006F0D41"/>
    <w:rsid w:val="006F1E8C"/>
    <w:rsid w:val="006F234D"/>
    <w:rsid w:val="006F3049"/>
    <w:rsid w:val="006F43EC"/>
    <w:rsid w:val="006F579C"/>
    <w:rsid w:val="006F5F39"/>
    <w:rsid w:val="006F63CA"/>
    <w:rsid w:val="006F6D0C"/>
    <w:rsid w:val="006F79C2"/>
    <w:rsid w:val="006F7D21"/>
    <w:rsid w:val="00701109"/>
    <w:rsid w:val="00702653"/>
    <w:rsid w:val="0070341C"/>
    <w:rsid w:val="00703BBE"/>
    <w:rsid w:val="00704002"/>
    <w:rsid w:val="00705062"/>
    <w:rsid w:val="007054D8"/>
    <w:rsid w:val="0070695C"/>
    <w:rsid w:val="0071006B"/>
    <w:rsid w:val="00710178"/>
    <w:rsid w:val="007108F3"/>
    <w:rsid w:val="00711834"/>
    <w:rsid w:val="0071276D"/>
    <w:rsid w:val="007128C9"/>
    <w:rsid w:val="00712B39"/>
    <w:rsid w:val="00712DF5"/>
    <w:rsid w:val="00712FC5"/>
    <w:rsid w:val="00716331"/>
    <w:rsid w:val="00717DDD"/>
    <w:rsid w:val="007238F0"/>
    <w:rsid w:val="0072528F"/>
    <w:rsid w:val="007259F8"/>
    <w:rsid w:val="00726884"/>
    <w:rsid w:val="00726F98"/>
    <w:rsid w:val="00727535"/>
    <w:rsid w:val="00727923"/>
    <w:rsid w:val="00730864"/>
    <w:rsid w:val="0073089F"/>
    <w:rsid w:val="00731856"/>
    <w:rsid w:val="007319EA"/>
    <w:rsid w:val="007321D3"/>
    <w:rsid w:val="00733282"/>
    <w:rsid w:val="00734AC8"/>
    <w:rsid w:val="007362FB"/>
    <w:rsid w:val="00736744"/>
    <w:rsid w:val="00740710"/>
    <w:rsid w:val="00742E1E"/>
    <w:rsid w:val="00742E54"/>
    <w:rsid w:val="00743B42"/>
    <w:rsid w:val="0074484A"/>
    <w:rsid w:val="0074646C"/>
    <w:rsid w:val="00750A11"/>
    <w:rsid w:val="007511ED"/>
    <w:rsid w:val="00751688"/>
    <w:rsid w:val="0075196D"/>
    <w:rsid w:val="00751ECD"/>
    <w:rsid w:val="00752A3A"/>
    <w:rsid w:val="00753F03"/>
    <w:rsid w:val="00753FD0"/>
    <w:rsid w:val="00755D1B"/>
    <w:rsid w:val="00756A41"/>
    <w:rsid w:val="007602DB"/>
    <w:rsid w:val="0076039F"/>
    <w:rsid w:val="00762698"/>
    <w:rsid w:val="00762DDA"/>
    <w:rsid w:val="007639CC"/>
    <w:rsid w:val="00764CBC"/>
    <w:rsid w:val="00766812"/>
    <w:rsid w:val="00770099"/>
    <w:rsid w:val="0077127D"/>
    <w:rsid w:val="007716E9"/>
    <w:rsid w:val="00771EB2"/>
    <w:rsid w:val="00772881"/>
    <w:rsid w:val="007757FA"/>
    <w:rsid w:val="00780DB2"/>
    <w:rsid w:val="0078289E"/>
    <w:rsid w:val="007843D9"/>
    <w:rsid w:val="00785D3E"/>
    <w:rsid w:val="00785F42"/>
    <w:rsid w:val="0078711A"/>
    <w:rsid w:val="0079009F"/>
    <w:rsid w:val="00795534"/>
    <w:rsid w:val="007A03D5"/>
    <w:rsid w:val="007A17FA"/>
    <w:rsid w:val="007A24EC"/>
    <w:rsid w:val="007A292E"/>
    <w:rsid w:val="007A2AE4"/>
    <w:rsid w:val="007A3197"/>
    <w:rsid w:val="007A5197"/>
    <w:rsid w:val="007A56D3"/>
    <w:rsid w:val="007A7546"/>
    <w:rsid w:val="007A770F"/>
    <w:rsid w:val="007A7EF7"/>
    <w:rsid w:val="007B080C"/>
    <w:rsid w:val="007B1F23"/>
    <w:rsid w:val="007B222A"/>
    <w:rsid w:val="007B32B4"/>
    <w:rsid w:val="007B3BFC"/>
    <w:rsid w:val="007B57B2"/>
    <w:rsid w:val="007B70AB"/>
    <w:rsid w:val="007B772A"/>
    <w:rsid w:val="007C13D4"/>
    <w:rsid w:val="007C17EB"/>
    <w:rsid w:val="007C2B2A"/>
    <w:rsid w:val="007C4783"/>
    <w:rsid w:val="007C4B24"/>
    <w:rsid w:val="007C4CE2"/>
    <w:rsid w:val="007C624C"/>
    <w:rsid w:val="007C7684"/>
    <w:rsid w:val="007D0315"/>
    <w:rsid w:val="007D0CBB"/>
    <w:rsid w:val="007D1BAB"/>
    <w:rsid w:val="007D2154"/>
    <w:rsid w:val="007D2752"/>
    <w:rsid w:val="007D28DD"/>
    <w:rsid w:val="007D51DE"/>
    <w:rsid w:val="007D5AD0"/>
    <w:rsid w:val="007D5BFC"/>
    <w:rsid w:val="007D62B6"/>
    <w:rsid w:val="007D669E"/>
    <w:rsid w:val="007D6E72"/>
    <w:rsid w:val="007D79F7"/>
    <w:rsid w:val="007E3BB2"/>
    <w:rsid w:val="007E517D"/>
    <w:rsid w:val="007E5308"/>
    <w:rsid w:val="007E544C"/>
    <w:rsid w:val="007E5524"/>
    <w:rsid w:val="007F0134"/>
    <w:rsid w:val="007F21F6"/>
    <w:rsid w:val="007F26AE"/>
    <w:rsid w:val="007F4AD7"/>
    <w:rsid w:val="007F5147"/>
    <w:rsid w:val="0080096A"/>
    <w:rsid w:val="008017E3"/>
    <w:rsid w:val="008039BA"/>
    <w:rsid w:val="00804A59"/>
    <w:rsid w:val="00806165"/>
    <w:rsid w:val="00807FEC"/>
    <w:rsid w:val="0081072C"/>
    <w:rsid w:val="008114FE"/>
    <w:rsid w:val="00814317"/>
    <w:rsid w:val="008157B0"/>
    <w:rsid w:val="008165CB"/>
    <w:rsid w:val="00816615"/>
    <w:rsid w:val="008177D0"/>
    <w:rsid w:val="008207E7"/>
    <w:rsid w:val="00820F33"/>
    <w:rsid w:val="008210D5"/>
    <w:rsid w:val="00821574"/>
    <w:rsid w:val="0082241B"/>
    <w:rsid w:val="00822577"/>
    <w:rsid w:val="008237F2"/>
    <w:rsid w:val="00823870"/>
    <w:rsid w:val="00826B99"/>
    <w:rsid w:val="00832218"/>
    <w:rsid w:val="008330C4"/>
    <w:rsid w:val="00833223"/>
    <w:rsid w:val="00836035"/>
    <w:rsid w:val="00836368"/>
    <w:rsid w:val="0083739C"/>
    <w:rsid w:val="00840CD2"/>
    <w:rsid w:val="00841DA7"/>
    <w:rsid w:val="00842BB2"/>
    <w:rsid w:val="00843528"/>
    <w:rsid w:val="00846745"/>
    <w:rsid w:val="008471FE"/>
    <w:rsid w:val="0085040D"/>
    <w:rsid w:val="00850C6C"/>
    <w:rsid w:val="00850F53"/>
    <w:rsid w:val="00851BE4"/>
    <w:rsid w:val="0085257D"/>
    <w:rsid w:val="00852AAE"/>
    <w:rsid w:val="00853282"/>
    <w:rsid w:val="00853688"/>
    <w:rsid w:val="00854223"/>
    <w:rsid w:val="00856D89"/>
    <w:rsid w:val="008601D8"/>
    <w:rsid w:val="00862C60"/>
    <w:rsid w:val="00863AF3"/>
    <w:rsid w:val="008641B1"/>
    <w:rsid w:val="008647B9"/>
    <w:rsid w:val="0086581F"/>
    <w:rsid w:val="008670F1"/>
    <w:rsid w:val="008671EA"/>
    <w:rsid w:val="00867247"/>
    <w:rsid w:val="008742BB"/>
    <w:rsid w:val="00874649"/>
    <w:rsid w:val="00874995"/>
    <w:rsid w:val="00875189"/>
    <w:rsid w:val="00875C07"/>
    <w:rsid w:val="00875CD3"/>
    <w:rsid w:val="00875FEA"/>
    <w:rsid w:val="008760F3"/>
    <w:rsid w:val="00876B76"/>
    <w:rsid w:val="008835B3"/>
    <w:rsid w:val="00884A01"/>
    <w:rsid w:val="008855D5"/>
    <w:rsid w:val="00885854"/>
    <w:rsid w:val="00893117"/>
    <w:rsid w:val="008952DC"/>
    <w:rsid w:val="008955D4"/>
    <w:rsid w:val="008A0349"/>
    <w:rsid w:val="008A0915"/>
    <w:rsid w:val="008A0D12"/>
    <w:rsid w:val="008A10A9"/>
    <w:rsid w:val="008A1299"/>
    <w:rsid w:val="008A18CA"/>
    <w:rsid w:val="008A22BA"/>
    <w:rsid w:val="008A26F0"/>
    <w:rsid w:val="008A28EA"/>
    <w:rsid w:val="008A3875"/>
    <w:rsid w:val="008A3DCF"/>
    <w:rsid w:val="008A5062"/>
    <w:rsid w:val="008A659B"/>
    <w:rsid w:val="008A7394"/>
    <w:rsid w:val="008B12C4"/>
    <w:rsid w:val="008B15F2"/>
    <w:rsid w:val="008B5F11"/>
    <w:rsid w:val="008B7C64"/>
    <w:rsid w:val="008C00BB"/>
    <w:rsid w:val="008C42ED"/>
    <w:rsid w:val="008C438A"/>
    <w:rsid w:val="008C4F79"/>
    <w:rsid w:val="008C5E93"/>
    <w:rsid w:val="008C6BD5"/>
    <w:rsid w:val="008C74C1"/>
    <w:rsid w:val="008C7782"/>
    <w:rsid w:val="008C77FC"/>
    <w:rsid w:val="008D04F0"/>
    <w:rsid w:val="008D1BC4"/>
    <w:rsid w:val="008D34EC"/>
    <w:rsid w:val="008D3770"/>
    <w:rsid w:val="008D3853"/>
    <w:rsid w:val="008D479E"/>
    <w:rsid w:val="008D48B5"/>
    <w:rsid w:val="008D776B"/>
    <w:rsid w:val="008D7B2B"/>
    <w:rsid w:val="008E1C16"/>
    <w:rsid w:val="008E2D6D"/>
    <w:rsid w:val="008E4031"/>
    <w:rsid w:val="008F1DD8"/>
    <w:rsid w:val="008F2A34"/>
    <w:rsid w:val="008F4678"/>
    <w:rsid w:val="008F4BC5"/>
    <w:rsid w:val="008F6855"/>
    <w:rsid w:val="00900AD7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13C3A"/>
    <w:rsid w:val="00917142"/>
    <w:rsid w:val="00921729"/>
    <w:rsid w:val="009226E4"/>
    <w:rsid w:val="00922ECA"/>
    <w:rsid w:val="00923204"/>
    <w:rsid w:val="00924E84"/>
    <w:rsid w:val="009251CF"/>
    <w:rsid w:val="00925B53"/>
    <w:rsid w:val="00932461"/>
    <w:rsid w:val="00933337"/>
    <w:rsid w:val="00933781"/>
    <w:rsid w:val="00933A3A"/>
    <w:rsid w:val="0093447A"/>
    <w:rsid w:val="00935917"/>
    <w:rsid w:val="00936688"/>
    <w:rsid w:val="00936DCF"/>
    <w:rsid w:val="00937782"/>
    <w:rsid w:val="00941D7F"/>
    <w:rsid w:val="00941FC3"/>
    <w:rsid w:val="00942520"/>
    <w:rsid w:val="00942827"/>
    <w:rsid w:val="009430FB"/>
    <w:rsid w:val="00943436"/>
    <w:rsid w:val="0094529B"/>
    <w:rsid w:val="00945366"/>
    <w:rsid w:val="00945630"/>
    <w:rsid w:val="009456F1"/>
    <w:rsid w:val="0094570F"/>
    <w:rsid w:val="00945FF4"/>
    <w:rsid w:val="009466B1"/>
    <w:rsid w:val="0094772A"/>
    <w:rsid w:val="009529BA"/>
    <w:rsid w:val="0095369C"/>
    <w:rsid w:val="009538C8"/>
    <w:rsid w:val="009556A6"/>
    <w:rsid w:val="00956F07"/>
    <w:rsid w:val="00957462"/>
    <w:rsid w:val="00957ACF"/>
    <w:rsid w:val="00957D27"/>
    <w:rsid w:val="009601DA"/>
    <w:rsid w:val="00960ADA"/>
    <w:rsid w:val="00963AE9"/>
    <w:rsid w:val="00963C9D"/>
    <w:rsid w:val="009642A5"/>
    <w:rsid w:val="0096610A"/>
    <w:rsid w:val="00966230"/>
    <w:rsid w:val="00966544"/>
    <w:rsid w:val="00966F7E"/>
    <w:rsid w:val="0096741D"/>
    <w:rsid w:val="00970370"/>
    <w:rsid w:val="00971319"/>
    <w:rsid w:val="009714C0"/>
    <w:rsid w:val="00971E0F"/>
    <w:rsid w:val="00972853"/>
    <w:rsid w:val="00972B71"/>
    <w:rsid w:val="00972C1B"/>
    <w:rsid w:val="009736AB"/>
    <w:rsid w:val="009739C4"/>
    <w:rsid w:val="00973F0E"/>
    <w:rsid w:val="0097452F"/>
    <w:rsid w:val="00974B6A"/>
    <w:rsid w:val="00976C0F"/>
    <w:rsid w:val="00977A4A"/>
    <w:rsid w:val="0098010D"/>
    <w:rsid w:val="00980AD8"/>
    <w:rsid w:val="00982D46"/>
    <w:rsid w:val="00982E53"/>
    <w:rsid w:val="00983F59"/>
    <w:rsid w:val="00984711"/>
    <w:rsid w:val="009910BF"/>
    <w:rsid w:val="00991B64"/>
    <w:rsid w:val="009927DA"/>
    <w:rsid w:val="0099285B"/>
    <w:rsid w:val="00995630"/>
    <w:rsid w:val="0099636D"/>
    <w:rsid w:val="00996F76"/>
    <w:rsid w:val="009970D8"/>
    <w:rsid w:val="00997946"/>
    <w:rsid w:val="009A07E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764"/>
    <w:rsid w:val="009D1E3B"/>
    <w:rsid w:val="009D329C"/>
    <w:rsid w:val="009D3A97"/>
    <w:rsid w:val="009D4EB1"/>
    <w:rsid w:val="009E3669"/>
    <w:rsid w:val="009E4718"/>
    <w:rsid w:val="009E5589"/>
    <w:rsid w:val="009E5A89"/>
    <w:rsid w:val="009E6106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01B3"/>
    <w:rsid w:val="00A01D6D"/>
    <w:rsid w:val="00A033CE"/>
    <w:rsid w:val="00A03C3C"/>
    <w:rsid w:val="00A04BDB"/>
    <w:rsid w:val="00A04BE0"/>
    <w:rsid w:val="00A05760"/>
    <w:rsid w:val="00A05E29"/>
    <w:rsid w:val="00A05E83"/>
    <w:rsid w:val="00A07A6C"/>
    <w:rsid w:val="00A124C6"/>
    <w:rsid w:val="00A126B1"/>
    <w:rsid w:val="00A176B3"/>
    <w:rsid w:val="00A20458"/>
    <w:rsid w:val="00A21CD0"/>
    <w:rsid w:val="00A25DF0"/>
    <w:rsid w:val="00A260D4"/>
    <w:rsid w:val="00A2640F"/>
    <w:rsid w:val="00A2781F"/>
    <w:rsid w:val="00A30C1C"/>
    <w:rsid w:val="00A30C9A"/>
    <w:rsid w:val="00A30D6F"/>
    <w:rsid w:val="00A3162A"/>
    <w:rsid w:val="00A31DEE"/>
    <w:rsid w:val="00A32B8B"/>
    <w:rsid w:val="00A34CA2"/>
    <w:rsid w:val="00A34FC1"/>
    <w:rsid w:val="00A359F2"/>
    <w:rsid w:val="00A378CF"/>
    <w:rsid w:val="00A37ED1"/>
    <w:rsid w:val="00A41B68"/>
    <w:rsid w:val="00A41C1F"/>
    <w:rsid w:val="00A426BE"/>
    <w:rsid w:val="00A42C53"/>
    <w:rsid w:val="00A43071"/>
    <w:rsid w:val="00A45B91"/>
    <w:rsid w:val="00A472A2"/>
    <w:rsid w:val="00A47FE9"/>
    <w:rsid w:val="00A50E46"/>
    <w:rsid w:val="00A51044"/>
    <w:rsid w:val="00A515CC"/>
    <w:rsid w:val="00A51919"/>
    <w:rsid w:val="00A540C8"/>
    <w:rsid w:val="00A57DC4"/>
    <w:rsid w:val="00A6148F"/>
    <w:rsid w:val="00A61615"/>
    <w:rsid w:val="00A630E0"/>
    <w:rsid w:val="00A64A92"/>
    <w:rsid w:val="00A70F49"/>
    <w:rsid w:val="00A716D4"/>
    <w:rsid w:val="00A722D6"/>
    <w:rsid w:val="00A73BFC"/>
    <w:rsid w:val="00A74526"/>
    <w:rsid w:val="00A75002"/>
    <w:rsid w:val="00A754DB"/>
    <w:rsid w:val="00A76337"/>
    <w:rsid w:val="00A856D0"/>
    <w:rsid w:val="00A879D3"/>
    <w:rsid w:val="00A906F2"/>
    <w:rsid w:val="00A924D5"/>
    <w:rsid w:val="00A93296"/>
    <w:rsid w:val="00A93CDC"/>
    <w:rsid w:val="00A94915"/>
    <w:rsid w:val="00A9506D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DF1"/>
    <w:rsid w:val="00AA7F19"/>
    <w:rsid w:val="00AB0DD2"/>
    <w:rsid w:val="00AB1564"/>
    <w:rsid w:val="00AB216C"/>
    <w:rsid w:val="00AB65D9"/>
    <w:rsid w:val="00AB7875"/>
    <w:rsid w:val="00AB7A31"/>
    <w:rsid w:val="00AB7BB6"/>
    <w:rsid w:val="00AB7C45"/>
    <w:rsid w:val="00AB7C68"/>
    <w:rsid w:val="00AC14AE"/>
    <w:rsid w:val="00AC1C7A"/>
    <w:rsid w:val="00AC2F4C"/>
    <w:rsid w:val="00AC3254"/>
    <w:rsid w:val="00AC4A8B"/>
    <w:rsid w:val="00AC5B54"/>
    <w:rsid w:val="00AC6418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2FE8"/>
    <w:rsid w:val="00AF3ED1"/>
    <w:rsid w:val="00AF4797"/>
    <w:rsid w:val="00B022BF"/>
    <w:rsid w:val="00B02435"/>
    <w:rsid w:val="00B057B2"/>
    <w:rsid w:val="00B06144"/>
    <w:rsid w:val="00B069B0"/>
    <w:rsid w:val="00B06D35"/>
    <w:rsid w:val="00B10CBF"/>
    <w:rsid w:val="00B113CC"/>
    <w:rsid w:val="00B13E9A"/>
    <w:rsid w:val="00B13FA6"/>
    <w:rsid w:val="00B15FDE"/>
    <w:rsid w:val="00B16483"/>
    <w:rsid w:val="00B176A5"/>
    <w:rsid w:val="00B17A7A"/>
    <w:rsid w:val="00B204CB"/>
    <w:rsid w:val="00B209CE"/>
    <w:rsid w:val="00B20C15"/>
    <w:rsid w:val="00B228BA"/>
    <w:rsid w:val="00B2732A"/>
    <w:rsid w:val="00B310C3"/>
    <w:rsid w:val="00B32E64"/>
    <w:rsid w:val="00B33947"/>
    <w:rsid w:val="00B33C2F"/>
    <w:rsid w:val="00B3473D"/>
    <w:rsid w:val="00B34A7F"/>
    <w:rsid w:val="00B357FF"/>
    <w:rsid w:val="00B36B92"/>
    <w:rsid w:val="00B40C47"/>
    <w:rsid w:val="00B430DA"/>
    <w:rsid w:val="00B43E3F"/>
    <w:rsid w:val="00B4402E"/>
    <w:rsid w:val="00B4430F"/>
    <w:rsid w:val="00B4501D"/>
    <w:rsid w:val="00B45413"/>
    <w:rsid w:val="00B45759"/>
    <w:rsid w:val="00B458FA"/>
    <w:rsid w:val="00B45A6E"/>
    <w:rsid w:val="00B46D9C"/>
    <w:rsid w:val="00B47285"/>
    <w:rsid w:val="00B51CF8"/>
    <w:rsid w:val="00B5655E"/>
    <w:rsid w:val="00B56C4E"/>
    <w:rsid w:val="00B6009A"/>
    <w:rsid w:val="00B619CF"/>
    <w:rsid w:val="00B6611B"/>
    <w:rsid w:val="00B66D88"/>
    <w:rsid w:val="00B71B84"/>
    <w:rsid w:val="00B72DAF"/>
    <w:rsid w:val="00B74329"/>
    <w:rsid w:val="00B758BA"/>
    <w:rsid w:val="00B75DAE"/>
    <w:rsid w:val="00B806C1"/>
    <w:rsid w:val="00B8087F"/>
    <w:rsid w:val="00B82D69"/>
    <w:rsid w:val="00B8325A"/>
    <w:rsid w:val="00B83585"/>
    <w:rsid w:val="00B8372B"/>
    <w:rsid w:val="00B84271"/>
    <w:rsid w:val="00B8457E"/>
    <w:rsid w:val="00B84E12"/>
    <w:rsid w:val="00B852AD"/>
    <w:rsid w:val="00B8561B"/>
    <w:rsid w:val="00B904F7"/>
    <w:rsid w:val="00B9066D"/>
    <w:rsid w:val="00B91140"/>
    <w:rsid w:val="00B92CBF"/>
    <w:rsid w:val="00B9398E"/>
    <w:rsid w:val="00B93C86"/>
    <w:rsid w:val="00B94190"/>
    <w:rsid w:val="00B96A45"/>
    <w:rsid w:val="00B96EE0"/>
    <w:rsid w:val="00B9730C"/>
    <w:rsid w:val="00BA0690"/>
    <w:rsid w:val="00BA0931"/>
    <w:rsid w:val="00BA30F3"/>
    <w:rsid w:val="00BA47B4"/>
    <w:rsid w:val="00BA5D93"/>
    <w:rsid w:val="00BA7F4F"/>
    <w:rsid w:val="00BB12C7"/>
    <w:rsid w:val="00BB1728"/>
    <w:rsid w:val="00BB1816"/>
    <w:rsid w:val="00BB1A52"/>
    <w:rsid w:val="00BB1ACF"/>
    <w:rsid w:val="00BB247C"/>
    <w:rsid w:val="00BB2E6F"/>
    <w:rsid w:val="00BB60FF"/>
    <w:rsid w:val="00BB7FF2"/>
    <w:rsid w:val="00BC1F8E"/>
    <w:rsid w:val="00BC208E"/>
    <w:rsid w:val="00BC2864"/>
    <w:rsid w:val="00BC2B1C"/>
    <w:rsid w:val="00BC3158"/>
    <w:rsid w:val="00BC3844"/>
    <w:rsid w:val="00BC399C"/>
    <w:rsid w:val="00BC40EA"/>
    <w:rsid w:val="00BC6628"/>
    <w:rsid w:val="00BC7F45"/>
    <w:rsid w:val="00BD4411"/>
    <w:rsid w:val="00BD47DC"/>
    <w:rsid w:val="00BD49F5"/>
    <w:rsid w:val="00BD72E6"/>
    <w:rsid w:val="00BD7854"/>
    <w:rsid w:val="00BD7EDE"/>
    <w:rsid w:val="00BE1CBB"/>
    <w:rsid w:val="00BE1E13"/>
    <w:rsid w:val="00BE4188"/>
    <w:rsid w:val="00BF26E9"/>
    <w:rsid w:val="00BF28E9"/>
    <w:rsid w:val="00BF302B"/>
    <w:rsid w:val="00BF562F"/>
    <w:rsid w:val="00BF66C9"/>
    <w:rsid w:val="00C0180C"/>
    <w:rsid w:val="00C02034"/>
    <w:rsid w:val="00C02065"/>
    <w:rsid w:val="00C05395"/>
    <w:rsid w:val="00C1002E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2E96"/>
    <w:rsid w:val="00C23276"/>
    <w:rsid w:val="00C242FE"/>
    <w:rsid w:val="00C26189"/>
    <w:rsid w:val="00C30E8E"/>
    <w:rsid w:val="00C353A9"/>
    <w:rsid w:val="00C37EAD"/>
    <w:rsid w:val="00C40B81"/>
    <w:rsid w:val="00C42A5E"/>
    <w:rsid w:val="00C42D8D"/>
    <w:rsid w:val="00C43B65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031E"/>
    <w:rsid w:val="00C61407"/>
    <w:rsid w:val="00C62943"/>
    <w:rsid w:val="00C62D2B"/>
    <w:rsid w:val="00C6373D"/>
    <w:rsid w:val="00C637DF"/>
    <w:rsid w:val="00C63EB6"/>
    <w:rsid w:val="00C649F1"/>
    <w:rsid w:val="00C65ACB"/>
    <w:rsid w:val="00C71F79"/>
    <w:rsid w:val="00C72578"/>
    <w:rsid w:val="00C74674"/>
    <w:rsid w:val="00C74B61"/>
    <w:rsid w:val="00C76EC4"/>
    <w:rsid w:val="00C77B88"/>
    <w:rsid w:val="00C77D6B"/>
    <w:rsid w:val="00C82955"/>
    <w:rsid w:val="00C82B0A"/>
    <w:rsid w:val="00C84D24"/>
    <w:rsid w:val="00C857DF"/>
    <w:rsid w:val="00C86814"/>
    <w:rsid w:val="00C868E9"/>
    <w:rsid w:val="00C92285"/>
    <w:rsid w:val="00C9259B"/>
    <w:rsid w:val="00C93D56"/>
    <w:rsid w:val="00C94A48"/>
    <w:rsid w:val="00C95758"/>
    <w:rsid w:val="00C9666F"/>
    <w:rsid w:val="00C968BC"/>
    <w:rsid w:val="00C97A1B"/>
    <w:rsid w:val="00C97B56"/>
    <w:rsid w:val="00CA11D9"/>
    <w:rsid w:val="00CA12D8"/>
    <w:rsid w:val="00CA1966"/>
    <w:rsid w:val="00CA2459"/>
    <w:rsid w:val="00CA3AD6"/>
    <w:rsid w:val="00CA432D"/>
    <w:rsid w:val="00CA4CDF"/>
    <w:rsid w:val="00CA6775"/>
    <w:rsid w:val="00CB0021"/>
    <w:rsid w:val="00CB168C"/>
    <w:rsid w:val="00CB4776"/>
    <w:rsid w:val="00CB59C1"/>
    <w:rsid w:val="00CB5A6A"/>
    <w:rsid w:val="00CB5FE9"/>
    <w:rsid w:val="00CB77B5"/>
    <w:rsid w:val="00CB79BB"/>
    <w:rsid w:val="00CC110D"/>
    <w:rsid w:val="00CC1980"/>
    <w:rsid w:val="00CC2148"/>
    <w:rsid w:val="00CC245D"/>
    <w:rsid w:val="00CC2C3D"/>
    <w:rsid w:val="00CC2C43"/>
    <w:rsid w:val="00CC5841"/>
    <w:rsid w:val="00CC68CE"/>
    <w:rsid w:val="00CC6911"/>
    <w:rsid w:val="00CD00BB"/>
    <w:rsid w:val="00CD2537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944"/>
    <w:rsid w:val="00CE0CD1"/>
    <w:rsid w:val="00CE0DD4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461B"/>
    <w:rsid w:val="00D05093"/>
    <w:rsid w:val="00D058F2"/>
    <w:rsid w:val="00D05E95"/>
    <w:rsid w:val="00D06B3C"/>
    <w:rsid w:val="00D0750E"/>
    <w:rsid w:val="00D1017B"/>
    <w:rsid w:val="00D113BF"/>
    <w:rsid w:val="00D13BB2"/>
    <w:rsid w:val="00D1675D"/>
    <w:rsid w:val="00D1677D"/>
    <w:rsid w:val="00D16929"/>
    <w:rsid w:val="00D2004C"/>
    <w:rsid w:val="00D20C72"/>
    <w:rsid w:val="00D217E3"/>
    <w:rsid w:val="00D23422"/>
    <w:rsid w:val="00D2525A"/>
    <w:rsid w:val="00D25F27"/>
    <w:rsid w:val="00D312BE"/>
    <w:rsid w:val="00D31A84"/>
    <w:rsid w:val="00D34C0F"/>
    <w:rsid w:val="00D37601"/>
    <w:rsid w:val="00D43C25"/>
    <w:rsid w:val="00D4437B"/>
    <w:rsid w:val="00D50103"/>
    <w:rsid w:val="00D5033D"/>
    <w:rsid w:val="00D51D62"/>
    <w:rsid w:val="00D535D9"/>
    <w:rsid w:val="00D549BA"/>
    <w:rsid w:val="00D5640B"/>
    <w:rsid w:val="00D566CE"/>
    <w:rsid w:val="00D56C2C"/>
    <w:rsid w:val="00D577F1"/>
    <w:rsid w:val="00D57CA1"/>
    <w:rsid w:val="00D60B04"/>
    <w:rsid w:val="00D619CA"/>
    <w:rsid w:val="00D62295"/>
    <w:rsid w:val="00D626ED"/>
    <w:rsid w:val="00D63C25"/>
    <w:rsid w:val="00D66185"/>
    <w:rsid w:val="00D66AA9"/>
    <w:rsid w:val="00D70516"/>
    <w:rsid w:val="00D70FEA"/>
    <w:rsid w:val="00D71ACB"/>
    <w:rsid w:val="00D74D18"/>
    <w:rsid w:val="00D751C7"/>
    <w:rsid w:val="00D814FE"/>
    <w:rsid w:val="00D82ACE"/>
    <w:rsid w:val="00D839CF"/>
    <w:rsid w:val="00D839D9"/>
    <w:rsid w:val="00D84401"/>
    <w:rsid w:val="00D85C41"/>
    <w:rsid w:val="00D87C2B"/>
    <w:rsid w:val="00D87D65"/>
    <w:rsid w:val="00D906EE"/>
    <w:rsid w:val="00D90F0F"/>
    <w:rsid w:val="00D93734"/>
    <w:rsid w:val="00D938E0"/>
    <w:rsid w:val="00D93DA2"/>
    <w:rsid w:val="00D95313"/>
    <w:rsid w:val="00D96E66"/>
    <w:rsid w:val="00D96F6B"/>
    <w:rsid w:val="00DA1224"/>
    <w:rsid w:val="00DA2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216E"/>
    <w:rsid w:val="00DC340D"/>
    <w:rsid w:val="00DC6BD0"/>
    <w:rsid w:val="00DD05F2"/>
    <w:rsid w:val="00DD0B7E"/>
    <w:rsid w:val="00DD2F24"/>
    <w:rsid w:val="00DD34E6"/>
    <w:rsid w:val="00DD41A0"/>
    <w:rsid w:val="00DD463A"/>
    <w:rsid w:val="00DD5A98"/>
    <w:rsid w:val="00DD5B7B"/>
    <w:rsid w:val="00DD6F4A"/>
    <w:rsid w:val="00DD7469"/>
    <w:rsid w:val="00DE06FA"/>
    <w:rsid w:val="00DE0703"/>
    <w:rsid w:val="00DE0D89"/>
    <w:rsid w:val="00DE12F4"/>
    <w:rsid w:val="00DE1D5A"/>
    <w:rsid w:val="00DE555E"/>
    <w:rsid w:val="00DE6A0B"/>
    <w:rsid w:val="00DE6ED9"/>
    <w:rsid w:val="00DF0DE7"/>
    <w:rsid w:val="00DF0E40"/>
    <w:rsid w:val="00DF391E"/>
    <w:rsid w:val="00DF441D"/>
    <w:rsid w:val="00DF5E4D"/>
    <w:rsid w:val="00E03DF7"/>
    <w:rsid w:val="00E04EC3"/>
    <w:rsid w:val="00E06F11"/>
    <w:rsid w:val="00E10D2D"/>
    <w:rsid w:val="00E1287C"/>
    <w:rsid w:val="00E1394C"/>
    <w:rsid w:val="00E13A85"/>
    <w:rsid w:val="00E14CE3"/>
    <w:rsid w:val="00E16CF7"/>
    <w:rsid w:val="00E17615"/>
    <w:rsid w:val="00E17CAD"/>
    <w:rsid w:val="00E17DD0"/>
    <w:rsid w:val="00E20C6A"/>
    <w:rsid w:val="00E21B59"/>
    <w:rsid w:val="00E2259A"/>
    <w:rsid w:val="00E255A3"/>
    <w:rsid w:val="00E25BC1"/>
    <w:rsid w:val="00E262EF"/>
    <w:rsid w:val="00E26E8B"/>
    <w:rsid w:val="00E27305"/>
    <w:rsid w:val="00E27FA7"/>
    <w:rsid w:val="00E30BB0"/>
    <w:rsid w:val="00E311FF"/>
    <w:rsid w:val="00E34FA7"/>
    <w:rsid w:val="00E354DA"/>
    <w:rsid w:val="00E360A6"/>
    <w:rsid w:val="00E406AA"/>
    <w:rsid w:val="00E41393"/>
    <w:rsid w:val="00E4377F"/>
    <w:rsid w:val="00E445EA"/>
    <w:rsid w:val="00E46DB0"/>
    <w:rsid w:val="00E507BB"/>
    <w:rsid w:val="00E50994"/>
    <w:rsid w:val="00E52431"/>
    <w:rsid w:val="00E52A33"/>
    <w:rsid w:val="00E53D4A"/>
    <w:rsid w:val="00E54D22"/>
    <w:rsid w:val="00E56148"/>
    <w:rsid w:val="00E575D8"/>
    <w:rsid w:val="00E57DA5"/>
    <w:rsid w:val="00E57E00"/>
    <w:rsid w:val="00E6013F"/>
    <w:rsid w:val="00E6072B"/>
    <w:rsid w:val="00E60D24"/>
    <w:rsid w:val="00E61181"/>
    <w:rsid w:val="00E62776"/>
    <w:rsid w:val="00E63B20"/>
    <w:rsid w:val="00E645C4"/>
    <w:rsid w:val="00E6556C"/>
    <w:rsid w:val="00E662B9"/>
    <w:rsid w:val="00E70ED3"/>
    <w:rsid w:val="00E71545"/>
    <w:rsid w:val="00E731E0"/>
    <w:rsid w:val="00E74C06"/>
    <w:rsid w:val="00E75FFE"/>
    <w:rsid w:val="00E762ED"/>
    <w:rsid w:val="00E76CDA"/>
    <w:rsid w:val="00E7715F"/>
    <w:rsid w:val="00E80FD6"/>
    <w:rsid w:val="00E81720"/>
    <w:rsid w:val="00E81929"/>
    <w:rsid w:val="00E82331"/>
    <w:rsid w:val="00E82C0A"/>
    <w:rsid w:val="00E831D5"/>
    <w:rsid w:val="00E83AC4"/>
    <w:rsid w:val="00E845D8"/>
    <w:rsid w:val="00E85A00"/>
    <w:rsid w:val="00E85CC1"/>
    <w:rsid w:val="00E86262"/>
    <w:rsid w:val="00E86CE9"/>
    <w:rsid w:val="00E87666"/>
    <w:rsid w:val="00E91AE0"/>
    <w:rsid w:val="00E9255F"/>
    <w:rsid w:val="00E93F01"/>
    <w:rsid w:val="00E94480"/>
    <w:rsid w:val="00E95586"/>
    <w:rsid w:val="00E96886"/>
    <w:rsid w:val="00E96D7E"/>
    <w:rsid w:val="00E97206"/>
    <w:rsid w:val="00EA0BD2"/>
    <w:rsid w:val="00EA174B"/>
    <w:rsid w:val="00EA2504"/>
    <w:rsid w:val="00EA4E34"/>
    <w:rsid w:val="00EA6096"/>
    <w:rsid w:val="00EA689A"/>
    <w:rsid w:val="00EA7ECF"/>
    <w:rsid w:val="00EB4D4C"/>
    <w:rsid w:val="00EB6B7E"/>
    <w:rsid w:val="00EB781E"/>
    <w:rsid w:val="00EB7E6A"/>
    <w:rsid w:val="00EC07CE"/>
    <w:rsid w:val="00EC0D78"/>
    <w:rsid w:val="00EC0DCC"/>
    <w:rsid w:val="00EC1FC6"/>
    <w:rsid w:val="00EC3422"/>
    <w:rsid w:val="00EC3DA7"/>
    <w:rsid w:val="00EC49E4"/>
    <w:rsid w:val="00EC4DED"/>
    <w:rsid w:val="00EC63BE"/>
    <w:rsid w:val="00EC7700"/>
    <w:rsid w:val="00EC79FE"/>
    <w:rsid w:val="00ED1780"/>
    <w:rsid w:val="00ED3076"/>
    <w:rsid w:val="00ED4309"/>
    <w:rsid w:val="00ED494D"/>
    <w:rsid w:val="00ED4AB4"/>
    <w:rsid w:val="00ED6B95"/>
    <w:rsid w:val="00EE0F8E"/>
    <w:rsid w:val="00EE18A9"/>
    <w:rsid w:val="00EE4925"/>
    <w:rsid w:val="00EE4A87"/>
    <w:rsid w:val="00EE7E13"/>
    <w:rsid w:val="00EF0BC3"/>
    <w:rsid w:val="00EF1009"/>
    <w:rsid w:val="00EF3811"/>
    <w:rsid w:val="00EF3BCB"/>
    <w:rsid w:val="00EF52BA"/>
    <w:rsid w:val="00EF6669"/>
    <w:rsid w:val="00F00F5A"/>
    <w:rsid w:val="00F02074"/>
    <w:rsid w:val="00F02384"/>
    <w:rsid w:val="00F025E4"/>
    <w:rsid w:val="00F06FB9"/>
    <w:rsid w:val="00F10DBD"/>
    <w:rsid w:val="00F1228E"/>
    <w:rsid w:val="00F1248A"/>
    <w:rsid w:val="00F12572"/>
    <w:rsid w:val="00F125AB"/>
    <w:rsid w:val="00F133E0"/>
    <w:rsid w:val="00F13E0B"/>
    <w:rsid w:val="00F14CC6"/>
    <w:rsid w:val="00F14DEC"/>
    <w:rsid w:val="00F158B7"/>
    <w:rsid w:val="00F2038A"/>
    <w:rsid w:val="00F210A3"/>
    <w:rsid w:val="00F269F3"/>
    <w:rsid w:val="00F2771F"/>
    <w:rsid w:val="00F27D9F"/>
    <w:rsid w:val="00F30A7B"/>
    <w:rsid w:val="00F30D1F"/>
    <w:rsid w:val="00F31231"/>
    <w:rsid w:val="00F3147C"/>
    <w:rsid w:val="00F319D4"/>
    <w:rsid w:val="00F33865"/>
    <w:rsid w:val="00F34C3E"/>
    <w:rsid w:val="00F35B93"/>
    <w:rsid w:val="00F35CED"/>
    <w:rsid w:val="00F35F8D"/>
    <w:rsid w:val="00F36067"/>
    <w:rsid w:val="00F36E0E"/>
    <w:rsid w:val="00F378BE"/>
    <w:rsid w:val="00F37AFB"/>
    <w:rsid w:val="00F405C6"/>
    <w:rsid w:val="00F42568"/>
    <w:rsid w:val="00F44070"/>
    <w:rsid w:val="00F44D57"/>
    <w:rsid w:val="00F46E93"/>
    <w:rsid w:val="00F54BAA"/>
    <w:rsid w:val="00F54F9B"/>
    <w:rsid w:val="00F55E79"/>
    <w:rsid w:val="00F5601A"/>
    <w:rsid w:val="00F57A47"/>
    <w:rsid w:val="00F61693"/>
    <w:rsid w:val="00F61C7F"/>
    <w:rsid w:val="00F61F38"/>
    <w:rsid w:val="00F643F1"/>
    <w:rsid w:val="00F6449E"/>
    <w:rsid w:val="00F66AD2"/>
    <w:rsid w:val="00F725B5"/>
    <w:rsid w:val="00F73923"/>
    <w:rsid w:val="00F73CBE"/>
    <w:rsid w:val="00F74184"/>
    <w:rsid w:val="00F75D8D"/>
    <w:rsid w:val="00F75E3A"/>
    <w:rsid w:val="00F77361"/>
    <w:rsid w:val="00F81524"/>
    <w:rsid w:val="00F8181F"/>
    <w:rsid w:val="00F81BE4"/>
    <w:rsid w:val="00F82F6F"/>
    <w:rsid w:val="00F848FB"/>
    <w:rsid w:val="00F84DC0"/>
    <w:rsid w:val="00F86613"/>
    <w:rsid w:val="00F8785C"/>
    <w:rsid w:val="00F91441"/>
    <w:rsid w:val="00F924CF"/>
    <w:rsid w:val="00F93780"/>
    <w:rsid w:val="00F943A6"/>
    <w:rsid w:val="00F94916"/>
    <w:rsid w:val="00F96F99"/>
    <w:rsid w:val="00F974DD"/>
    <w:rsid w:val="00F9763E"/>
    <w:rsid w:val="00FA0B6B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B7A"/>
    <w:rsid w:val="00FC1D44"/>
    <w:rsid w:val="00FC235C"/>
    <w:rsid w:val="00FC2C09"/>
    <w:rsid w:val="00FC3330"/>
    <w:rsid w:val="00FC4286"/>
    <w:rsid w:val="00FC4D73"/>
    <w:rsid w:val="00FC5C0F"/>
    <w:rsid w:val="00FC63F2"/>
    <w:rsid w:val="00FC697C"/>
    <w:rsid w:val="00FD1815"/>
    <w:rsid w:val="00FD32CD"/>
    <w:rsid w:val="00FD3526"/>
    <w:rsid w:val="00FD379C"/>
    <w:rsid w:val="00FD3C1E"/>
    <w:rsid w:val="00FD44E3"/>
    <w:rsid w:val="00FD7A05"/>
    <w:rsid w:val="00FE0C9A"/>
    <w:rsid w:val="00FE2578"/>
    <w:rsid w:val="00FE27D2"/>
    <w:rsid w:val="00FE3B5F"/>
    <w:rsid w:val="00FE481C"/>
    <w:rsid w:val="00FE5964"/>
    <w:rsid w:val="00FF0525"/>
    <w:rsid w:val="00FF10F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8468C"/>
  <w15:docId w15:val="{00053B29-D815-459F-9F32-ECBCB7E9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link w:val="21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semiHidden/>
    <w:unhideWhenUsed/>
    <w:qFormat/>
    <w:rsid w:val="00EE18A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semiHidden/>
    <w:unhideWhenUsed/>
    <w:qFormat/>
    <w:rsid w:val="00EE18A9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2"/>
    <w:next w:val="a2"/>
    <w:link w:val="60"/>
    <w:semiHidden/>
    <w:unhideWhenUsed/>
    <w:qFormat/>
    <w:rsid w:val="00EE18A9"/>
    <w:pPr>
      <w:keepNext/>
      <w:jc w:val="both"/>
      <w:outlineLvl w:val="5"/>
    </w:pPr>
    <w:rPr>
      <w:b/>
      <w:bCs/>
    </w:rPr>
  </w:style>
  <w:style w:type="paragraph" w:styleId="7">
    <w:name w:val="heading 7"/>
    <w:basedOn w:val="a2"/>
    <w:next w:val="a2"/>
    <w:link w:val="70"/>
    <w:semiHidden/>
    <w:unhideWhenUsed/>
    <w:qFormat/>
    <w:rsid w:val="00EE18A9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semiHidden/>
    <w:unhideWhenUsed/>
    <w:qFormat/>
    <w:rsid w:val="00EE18A9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3">
    <w:name w:val="Body Text Indent 2"/>
    <w:aliases w:val=" Знак,Знак"/>
    <w:basedOn w:val="a2"/>
    <w:link w:val="24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uiPriority w:val="99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2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301134"/>
    <w:pPr>
      <w:jc w:val="center"/>
    </w:pPr>
    <w:rPr>
      <w:b/>
      <w:szCs w:val="20"/>
    </w:rPr>
  </w:style>
  <w:style w:type="character" w:customStyle="1" w:styleId="af4">
    <w:name w:val="Заголовок Знак"/>
    <w:link w:val="af3"/>
    <w:rsid w:val="00301134"/>
    <w:rPr>
      <w:b/>
      <w:sz w:val="24"/>
    </w:rPr>
  </w:style>
  <w:style w:type="table" w:styleId="af5">
    <w:name w:val="Table Grid"/>
    <w:basedOn w:val="a4"/>
    <w:uiPriority w:val="59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basedOn w:val="a3"/>
    <w:qFormat/>
    <w:rsid w:val="00AD21AA"/>
    <w:rPr>
      <w:i/>
      <w:iCs/>
    </w:rPr>
  </w:style>
  <w:style w:type="paragraph" w:styleId="af7">
    <w:name w:val="List Paragraph"/>
    <w:basedOn w:val="a2"/>
    <w:link w:val="af8"/>
    <w:uiPriority w:val="34"/>
    <w:qFormat/>
    <w:rsid w:val="006773D2"/>
    <w:pPr>
      <w:ind w:left="720"/>
      <w:contextualSpacing/>
    </w:pPr>
  </w:style>
  <w:style w:type="paragraph" w:styleId="af9">
    <w:name w:val="annotation text"/>
    <w:basedOn w:val="a2"/>
    <w:link w:val="afa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a">
    <w:name w:val="Текст примечания Знак"/>
    <w:basedOn w:val="a3"/>
    <w:link w:val="af9"/>
    <w:uiPriority w:val="99"/>
    <w:rsid w:val="002B0C48"/>
    <w:rPr>
      <w:rFonts w:eastAsiaTheme="minorHAnsi"/>
    </w:rPr>
  </w:style>
  <w:style w:type="character" w:styleId="afb">
    <w:name w:val="annotation reference"/>
    <w:basedOn w:val="a3"/>
    <w:uiPriority w:val="99"/>
    <w:unhideWhenUsed/>
    <w:rsid w:val="002B0C48"/>
  </w:style>
  <w:style w:type="paragraph" w:styleId="afc">
    <w:name w:val="Body Text Indent"/>
    <w:basedOn w:val="a2"/>
    <w:link w:val="afd"/>
    <w:rsid w:val="00E96D7E"/>
    <w:pPr>
      <w:spacing w:after="120"/>
      <w:ind w:left="283"/>
    </w:pPr>
  </w:style>
  <w:style w:type="character" w:customStyle="1" w:styleId="afd">
    <w:name w:val="Основной текст с отступом Знак"/>
    <w:basedOn w:val="a3"/>
    <w:link w:val="afc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с отступом 2 Знак"/>
    <w:aliases w:val=" Знак Знак,Знак Знак"/>
    <w:basedOn w:val="a3"/>
    <w:link w:val="23"/>
    <w:rsid w:val="002D10A6"/>
    <w:rPr>
      <w:b/>
      <w:sz w:val="24"/>
      <w:szCs w:val="24"/>
    </w:rPr>
  </w:style>
  <w:style w:type="character" w:customStyle="1" w:styleId="ae">
    <w:name w:val="Нижний колонтитул Знак"/>
    <w:basedOn w:val="a3"/>
    <w:link w:val="ad"/>
    <w:rsid w:val="00BF562F"/>
    <w:rPr>
      <w:sz w:val="24"/>
      <w:szCs w:val="24"/>
    </w:rPr>
  </w:style>
  <w:style w:type="table" w:customStyle="1" w:styleId="12">
    <w:name w:val="Сетка таблицы1"/>
    <w:basedOn w:val="a4"/>
    <w:next w:val="af5"/>
    <w:uiPriority w:val="59"/>
    <w:rsid w:val="0013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link w:val="20"/>
    <w:rsid w:val="007E5308"/>
    <w:rPr>
      <w:rFonts w:ascii="Arial" w:hAnsi="Arial"/>
      <w:sz w:val="24"/>
    </w:rPr>
  </w:style>
  <w:style w:type="character" w:customStyle="1" w:styleId="10">
    <w:name w:val="Заголовок 1 Знак"/>
    <w:basedOn w:val="a3"/>
    <w:link w:val="1"/>
    <w:locked/>
    <w:rsid w:val="003C1684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"/>
    <w:basedOn w:val="a3"/>
    <w:link w:val="2"/>
    <w:locked/>
    <w:rsid w:val="003C1684"/>
    <w:rPr>
      <w:b/>
      <w:snapToGrid w:val="0"/>
      <w:sz w:val="32"/>
    </w:rPr>
  </w:style>
  <w:style w:type="character" w:customStyle="1" w:styleId="40">
    <w:name w:val="Заголовок 4 Знак"/>
    <w:basedOn w:val="a3"/>
    <w:link w:val="4"/>
    <w:locked/>
    <w:rsid w:val="003C1684"/>
    <w:rPr>
      <w:b/>
      <w:bCs/>
      <w:sz w:val="24"/>
      <w:szCs w:val="24"/>
    </w:rPr>
  </w:style>
  <w:style w:type="character" w:customStyle="1" w:styleId="a7">
    <w:name w:val="Основной текст Знак"/>
    <w:basedOn w:val="a3"/>
    <w:link w:val="a6"/>
    <w:locked/>
    <w:rsid w:val="003C1684"/>
    <w:rPr>
      <w:sz w:val="24"/>
      <w:szCs w:val="24"/>
    </w:rPr>
  </w:style>
  <w:style w:type="character" w:customStyle="1" w:styleId="a9">
    <w:name w:val="Текст выноски Знак"/>
    <w:basedOn w:val="a3"/>
    <w:link w:val="a8"/>
    <w:semiHidden/>
    <w:locked/>
    <w:rsid w:val="003C1684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3"/>
    <w:link w:val="af"/>
    <w:semiHidden/>
    <w:locked/>
    <w:rsid w:val="003C1684"/>
    <w:rPr>
      <w:rFonts w:ascii="Tahoma" w:hAnsi="Tahoma" w:cs="Tahoma"/>
      <w:shd w:val="clear" w:color="auto" w:fill="000080"/>
    </w:rPr>
  </w:style>
  <w:style w:type="paragraph" w:customStyle="1" w:styleId="2110">
    <w:name w:val="Основной текст 211"/>
    <w:basedOn w:val="a2"/>
    <w:rsid w:val="003C1684"/>
    <w:rPr>
      <w:rFonts w:ascii="Arial" w:hAnsi="Arial"/>
      <w:szCs w:val="20"/>
      <w:lang w:eastAsia="ar-SA"/>
    </w:rPr>
  </w:style>
  <w:style w:type="paragraph" w:styleId="31">
    <w:name w:val="Body Text Indent 3"/>
    <w:basedOn w:val="a2"/>
    <w:link w:val="32"/>
    <w:rsid w:val="003C16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rsid w:val="003C1684"/>
    <w:rPr>
      <w:sz w:val="16"/>
      <w:szCs w:val="16"/>
    </w:rPr>
  </w:style>
  <w:style w:type="table" w:customStyle="1" w:styleId="26">
    <w:name w:val="Сетка таблицы2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4"/>
    <w:next w:val="af5"/>
    <w:rsid w:val="003C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3C1684"/>
    <w:rPr>
      <w:sz w:val="24"/>
      <w:szCs w:val="24"/>
    </w:rPr>
  </w:style>
  <w:style w:type="paragraph" w:customStyle="1" w:styleId="13">
    <w:name w:val="Абзац списка1"/>
    <w:basedOn w:val="a2"/>
    <w:rsid w:val="003B78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">
    <w:name w:val="Placeholder Text"/>
    <w:basedOn w:val="a3"/>
    <w:uiPriority w:val="99"/>
    <w:semiHidden/>
    <w:rsid w:val="00F31231"/>
    <w:rPr>
      <w:color w:val="808080"/>
    </w:rPr>
  </w:style>
  <w:style w:type="character" w:customStyle="1" w:styleId="30">
    <w:name w:val="Заголовок 3 Знак"/>
    <w:basedOn w:val="a3"/>
    <w:link w:val="3"/>
    <w:semiHidden/>
    <w:rsid w:val="00EE18A9"/>
    <w:rPr>
      <w:rFonts w:ascii="Arial" w:hAnsi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semiHidden/>
    <w:rsid w:val="00EE18A9"/>
    <w:rPr>
      <w:b/>
      <w:bCs/>
      <w:szCs w:val="18"/>
    </w:rPr>
  </w:style>
  <w:style w:type="character" w:customStyle="1" w:styleId="60">
    <w:name w:val="Заголовок 6 Знак"/>
    <w:basedOn w:val="a3"/>
    <w:link w:val="6"/>
    <w:semiHidden/>
    <w:rsid w:val="00EE18A9"/>
    <w:rPr>
      <w:b/>
      <w:bCs/>
      <w:sz w:val="24"/>
      <w:szCs w:val="24"/>
    </w:rPr>
  </w:style>
  <w:style w:type="character" w:customStyle="1" w:styleId="70">
    <w:name w:val="Заголовок 7 Знак"/>
    <w:basedOn w:val="a3"/>
    <w:link w:val="7"/>
    <w:semiHidden/>
    <w:rsid w:val="00EE18A9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EE18A9"/>
    <w:rPr>
      <w:i/>
      <w:iCs/>
      <w:sz w:val="24"/>
      <w:szCs w:val="24"/>
    </w:rPr>
  </w:style>
  <w:style w:type="table" w:customStyle="1" w:styleId="110">
    <w:name w:val="Сетка таблицы11"/>
    <w:basedOn w:val="a4"/>
    <w:next w:val="af5"/>
    <w:rsid w:val="00EE18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llowedHyperlink"/>
    <w:basedOn w:val="a3"/>
    <w:uiPriority w:val="99"/>
    <w:unhideWhenUsed/>
    <w:rsid w:val="00EE18A9"/>
    <w:rPr>
      <w:color w:val="800080" w:themeColor="followedHyperlink"/>
      <w:u w:val="single"/>
    </w:rPr>
  </w:style>
  <w:style w:type="paragraph" w:styleId="aff1">
    <w:name w:val="List"/>
    <w:basedOn w:val="a2"/>
    <w:unhideWhenUsed/>
    <w:rsid w:val="00EE18A9"/>
    <w:pPr>
      <w:ind w:left="283" w:hanging="283"/>
    </w:pPr>
    <w:rPr>
      <w:sz w:val="20"/>
      <w:szCs w:val="20"/>
    </w:rPr>
  </w:style>
  <w:style w:type="paragraph" w:styleId="34">
    <w:name w:val="Body Text 3"/>
    <w:basedOn w:val="a2"/>
    <w:link w:val="35"/>
    <w:unhideWhenUsed/>
    <w:rsid w:val="00EE18A9"/>
    <w:pPr>
      <w:ind w:right="186"/>
    </w:pPr>
    <w:rPr>
      <w:szCs w:val="20"/>
    </w:rPr>
  </w:style>
  <w:style w:type="character" w:customStyle="1" w:styleId="35">
    <w:name w:val="Основной текст 3 Знак"/>
    <w:basedOn w:val="a3"/>
    <w:link w:val="34"/>
    <w:rsid w:val="00EE18A9"/>
    <w:rPr>
      <w:sz w:val="24"/>
    </w:rPr>
  </w:style>
  <w:style w:type="paragraph" w:styleId="aff2">
    <w:name w:val="Block Text"/>
    <w:basedOn w:val="a2"/>
    <w:unhideWhenUsed/>
    <w:rsid w:val="00EE18A9"/>
    <w:pPr>
      <w:ind w:left="-360" w:right="180"/>
      <w:jc w:val="center"/>
    </w:pPr>
    <w:rPr>
      <w:b/>
    </w:rPr>
  </w:style>
  <w:style w:type="paragraph" w:customStyle="1" w:styleId="Style8">
    <w:name w:val="Style8"/>
    <w:basedOn w:val="a2"/>
    <w:rsid w:val="00EE18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EE18A9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2"/>
    <w:rsid w:val="00EE18A9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6">
    <w:name w:val="Style16"/>
    <w:basedOn w:val="a2"/>
    <w:rsid w:val="00EE18A9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2"/>
    <w:rsid w:val="00EE18A9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paragraph" w:customStyle="1" w:styleId="Style15">
    <w:name w:val="Style15"/>
    <w:basedOn w:val="a2"/>
    <w:rsid w:val="00EE18A9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aff3">
    <w:name w:val="Примечание Знак Знак Знак Знак"/>
    <w:link w:val="aff4"/>
    <w:locked/>
    <w:rsid w:val="00EE18A9"/>
    <w:rPr>
      <w:b/>
      <w:i/>
      <w:sz w:val="26"/>
      <w:szCs w:val="24"/>
    </w:rPr>
  </w:style>
  <w:style w:type="paragraph" w:customStyle="1" w:styleId="aff4">
    <w:name w:val="Примечание Знак Знак Знак"/>
    <w:basedOn w:val="a2"/>
    <w:link w:val="aff3"/>
    <w:autoRedefine/>
    <w:rsid w:val="00EE18A9"/>
    <w:pPr>
      <w:spacing w:before="120"/>
      <w:ind w:firstLine="567"/>
      <w:jc w:val="both"/>
    </w:pPr>
    <w:rPr>
      <w:b/>
      <w:i/>
      <w:sz w:val="26"/>
    </w:rPr>
  </w:style>
  <w:style w:type="character" w:customStyle="1" w:styleId="aff5">
    <w:name w:val="Таблица Знак Знак"/>
    <w:link w:val="aff6"/>
    <w:locked/>
    <w:rsid w:val="00EE18A9"/>
    <w:rPr>
      <w:b/>
      <w:sz w:val="26"/>
      <w:szCs w:val="24"/>
    </w:rPr>
  </w:style>
  <w:style w:type="paragraph" w:customStyle="1" w:styleId="aff6">
    <w:name w:val="Таблица Знак"/>
    <w:basedOn w:val="a2"/>
    <w:link w:val="aff5"/>
    <w:autoRedefine/>
    <w:rsid w:val="00EE18A9"/>
    <w:pPr>
      <w:jc w:val="center"/>
    </w:pPr>
    <w:rPr>
      <w:b/>
      <w:sz w:val="26"/>
    </w:rPr>
  </w:style>
  <w:style w:type="character" w:customStyle="1" w:styleId="aff7">
    <w:name w:val="Маркированный Знак"/>
    <w:link w:val="aff8"/>
    <w:locked/>
    <w:rsid w:val="00EE18A9"/>
    <w:rPr>
      <w:sz w:val="26"/>
      <w:szCs w:val="24"/>
    </w:rPr>
  </w:style>
  <w:style w:type="paragraph" w:customStyle="1" w:styleId="aff8">
    <w:name w:val="Маркированный"/>
    <w:basedOn w:val="a2"/>
    <w:link w:val="aff7"/>
    <w:autoRedefine/>
    <w:rsid w:val="00EE18A9"/>
    <w:pPr>
      <w:tabs>
        <w:tab w:val="left" w:pos="720"/>
      </w:tabs>
      <w:ind w:firstLine="709"/>
      <w:jc w:val="both"/>
    </w:pPr>
    <w:rPr>
      <w:sz w:val="26"/>
    </w:rPr>
  </w:style>
  <w:style w:type="paragraph" w:customStyle="1" w:styleId="formattext">
    <w:name w:val="formattext"/>
    <w:rsid w:val="00EE18A9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22">
    <w:name w:val="Font Style22"/>
    <w:uiPriority w:val="99"/>
    <w:rsid w:val="00EE18A9"/>
    <w:rPr>
      <w:rFonts w:ascii="Candara" w:hAnsi="Candara" w:cs="Candara" w:hint="default"/>
      <w:i/>
      <w:iCs/>
      <w:spacing w:val="-30"/>
      <w:sz w:val="28"/>
      <w:szCs w:val="28"/>
    </w:rPr>
  </w:style>
  <w:style w:type="character" w:customStyle="1" w:styleId="FontStyle24">
    <w:name w:val="Font Style24"/>
    <w:rsid w:val="00EE18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6">
    <w:name w:val="Font Style26"/>
    <w:rsid w:val="00EE18A9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EE18A9"/>
    <w:rPr>
      <w:rFonts w:ascii="Times New Roman" w:hAnsi="Times New Roman" w:cs="Times New Roman" w:hint="default"/>
      <w:sz w:val="20"/>
      <w:szCs w:val="20"/>
    </w:rPr>
  </w:style>
  <w:style w:type="character" w:customStyle="1" w:styleId="FontStyle30">
    <w:name w:val="Font Style30"/>
    <w:rsid w:val="00EE18A9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EE18A9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uiPriority w:val="99"/>
    <w:rsid w:val="00EE18A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28">
    <w:name w:val="Font Style28"/>
    <w:uiPriority w:val="99"/>
    <w:rsid w:val="00EE18A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5">
    <w:name w:val="Font Style25"/>
    <w:uiPriority w:val="99"/>
    <w:rsid w:val="00EE18A9"/>
    <w:rPr>
      <w:rFonts w:ascii="Times New Roman" w:hAnsi="Times New Roman" w:cs="Times New Roman" w:hint="default"/>
      <w:sz w:val="20"/>
      <w:szCs w:val="20"/>
    </w:rPr>
  </w:style>
  <w:style w:type="character" w:customStyle="1" w:styleId="TitleChar">
    <w:name w:val="Title Char"/>
    <w:locked/>
    <w:rsid w:val="00EE18A9"/>
    <w:rPr>
      <w:rFonts w:ascii="Times New Roman" w:hAnsi="Times New Roman" w:cs="Times New Roman" w:hint="default"/>
      <w:b/>
      <w:bCs w:val="0"/>
      <w:sz w:val="24"/>
    </w:rPr>
  </w:style>
  <w:style w:type="character" w:styleId="aff9">
    <w:name w:val="Strong"/>
    <w:basedOn w:val="a3"/>
    <w:uiPriority w:val="22"/>
    <w:qFormat/>
    <w:rsid w:val="00EE18A9"/>
    <w:rPr>
      <w:b/>
      <w:bCs/>
    </w:rPr>
  </w:style>
  <w:style w:type="character" w:customStyle="1" w:styleId="af8">
    <w:name w:val="Абзац списка Знак"/>
    <w:basedOn w:val="a3"/>
    <w:link w:val="af7"/>
    <w:uiPriority w:val="34"/>
    <w:rsid w:val="001826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18D8-935A-4C07-84C8-105D683E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Budnikova Tatiyana</cp:lastModifiedBy>
  <cp:revision>37</cp:revision>
  <cp:lastPrinted>2025-04-04T10:51:00Z</cp:lastPrinted>
  <dcterms:created xsi:type="dcterms:W3CDTF">2022-11-30T07:04:00Z</dcterms:created>
  <dcterms:modified xsi:type="dcterms:W3CDTF">2026-05-19T10:50:00Z</dcterms:modified>
</cp:coreProperties>
</file>